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02EC5" w:rsidRPr="00602EC5" w14:paraId="1B30B6A1" w14:textId="77777777" w:rsidTr="00602E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626DE2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A: OPEN COLOR (PIDC)</w:t>
            </w:r>
          </w:p>
          <w:p w14:paraId="6E1E52E3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14:paraId="1C5EBBDD" w14:textId="77777777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</w:p>
          <w:p w14:paraId="149B3A33" w14:textId="56EB92BB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Appelvink:: 18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CE1097A" w14:textId="6C0A75C9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Landing:: 13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1496299" w14:textId="1A8919C2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Moeder met kalf:: 19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66A89ED" w14:textId="04FFF520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Steenuiltje:: 10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003A1168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B: OPEN MONOCHROME (PIDM)</w:t>
            </w:r>
          </w:p>
          <w:p w14:paraId="4EBA811F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18)</w:t>
            </w:r>
          </w:p>
          <w:p w14:paraId="7B4CD017" w14:textId="0FF1A388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Beach polo:: 13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A7D8429" w14:textId="481EA775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Eagle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16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A87269E" w14:textId="2EFCE68C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Mara:: 21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10BC349" w14:textId="41D49B3F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Namaste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12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B4F9D9C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C: NATURE (ND)</w:t>
            </w:r>
          </w:p>
          <w:p w14:paraId="185E5E90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17)</w:t>
            </w:r>
          </w:p>
          <w:p w14:paraId="452895AC" w14:textId="7456A113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Drinkplaats:: 23 points ::(IAAP Gold 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Medal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2422C03" w14:textId="6D2BBD0C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Jachtluipaarden:: 18 points 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D3300AC" w14:textId="71CBB0C3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Likken:: 20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DE52913" w14:textId="60064576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Zebragevecht 4:: 21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B65938C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  <w:t>SECTION D: PHOTOJOURNALISM (PJD)</w:t>
            </w:r>
          </w:p>
          <w:p w14:paraId="42DA2CF0" w14:textId="77777777" w:rsidR="00602EC5" w:rsidRPr="00602EC5" w:rsidRDefault="00602EC5" w:rsidP="00602EC5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(min points: 3; max points: 27; </w:t>
            </w:r>
            <w:proofErr w:type="spellStart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>acceptance</w:t>
            </w:r>
            <w:proofErr w:type="spellEnd"/>
            <w:r w:rsidRPr="00602EC5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  <w14:ligatures w14:val="none"/>
              </w:rPr>
              <w:t xml:space="preserve"> points: 17)</w:t>
            </w:r>
          </w:p>
          <w:p w14:paraId="009E5526" w14:textId="5483A095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handwerk:: 12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rejected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C1F4E0A" w14:textId="4A91D78E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Himbavrouw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20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0D24F9E3" w14:textId="578FF067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Skeelers 7:: 17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B6BA1F2" w14:textId="3CF72B58" w:rsidR="00602EC5" w:rsidRPr="00602EC5" w:rsidRDefault="00602EC5" w:rsidP="00602EC5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water halen:: 17 points ::(</w:t>
            </w:r>
            <w:proofErr w:type="spellStart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02EC5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</w:tc>
      </w:tr>
      <w:tr w:rsidR="00602EC5" w:rsidRPr="00602EC5" w14:paraId="0A924A9C" w14:textId="77777777" w:rsidTr="00602EC5">
        <w:trPr>
          <w:trHeight w:val="60"/>
          <w:tblCellSpacing w:w="0" w:type="dxa"/>
        </w:trPr>
        <w:tc>
          <w:tcPr>
            <w:tcW w:w="0" w:type="auto"/>
            <w:shd w:val="clear" w:color="auto" w:fill="737373"/>
            <w:vAlign w:val="center"/>
            <w:hideMark/>
          </w:tcPr>
          <w:p w14:paraId="36DAFFC0" w14:textId="77777777" w:rsidR="00602EC5" w:rsidRPr="00602EC5" w:rsidRDefault="00602EC5" w:rsidP="00602E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2CD44F76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C5"/>
    <w:rsid w:val="00602EC5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3F4"/>
  <w15:chartTrackingRefBased/>
  <w15:docId w15:val="{EA369470-E547-44DB-BED2-F965FE4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2024-04-29T17:25:00Z</dcterms:created>
  <dcterms:modified xsi:type="dcterms:W3CDTF">2024-04-29T17:27:00Z</dcterms:modified>
</cp:coreProperties>
</file>