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02EC5" w:rsidRPr="00602EC5" w14:paraId="1B30B6A1" w14:textId="77777777" w:rsidTr="00602EC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626DE2" w14:textId="77777777" w:rsidR="00602EC5" w:rsidRPr="00602EC5" w:rsidRDefault="00602EC5" w:rsidP="00602EC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  <w:t>SECTION A: OPEN COLOR (PIDC)</w:t>
            </w:r>
          </w:p>
          <w:p w14:paraId="6E1E52E3" w14:textId="77777777" w:rsidR="00602EC5" w:rsidRPr="00602EC5" w:rsidRDefault="00602EC5" w:rsidP="00602EC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(min points: 3; max points: 27; </w:t>
            </w:r>
            <w:proofErr w:type="spellStart"/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>acceptance</w:t>
            </w:r>
            <w:proofErr w:type="spellEnd"/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 points: 18)</w:t>
            </w:r>
          </w:p>
          <w:p w14:paraId="1C5EBBDD" w14:textId="77777777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</w:p>
          <w:p w14:paraId="149B3A33" w14:textId="56EB92BB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Appelvink:: 18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1CE1097A" w14:textId="6C0A75C9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Landing:: 13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31496299" w14:textId="1A8919C2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Moeder met kalf:: 19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466A89ED" w14:textId="04FFF520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Steenuiltje:: 10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003A1168" w14:textId="77777777" w:rsidR="00602EC5" w:rsidRPr="00602EC5" w:rsidRDefault="00602EC5" w:rsidP="00602EC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  <w:t>SECTION B: OPEN MONOCHROME (PIDM)</w:t>
            </w:r>
          </w:p>
          <w:p w14:paraId="4EBA811F" w14:textId="77777777" w:rsidR="00602EC5" w:rsidRPr="00602EC5" w:rsidRDefault="00602EC5" w:rsidP="00602EC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(min points: 3; max points: 27; </w:t>
            </w:r>
            <w:proofErr w:type="spellStart"/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>acceptance</w:t>
            </w:r>
            <w:proofErr w:type="spellEnd"/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 points: 18)</w:t>
            </w:r>
          </w:p>
          <w:p w14:paraId="7B4CD017" w14:textId="0FF1A388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Beach polo:: 13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6A7D8429" w14:textId="481EA775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Eagle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16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5A87269E" w14:textId="2EFCE68C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Mara:: 21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210BC349" w14:textId="41D49B3F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Namaste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12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5B4F9D9C" w14:textId="77777777" w:rsidR="00602EC5" w:rsidRPr="00602EC5" w:rsidRDefault="00602EC5" w:rsidP="00602EC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  <w:t>SECTION C: NATURE (ND)</w:t>
            </w:r>
          </w:p>
          <w:p w14:paraId="185E5E90" w14:textId="77777777" w:rsidR="00602EC5" w:rsidRPr="00602EC5" w:rsidRDefault="00602EC5" w:rsidP="00602EC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(min points: 3; max points: 27; </w:t>
            </w:r>
            <w:proofErr w:type="spellStart"/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>acceptance</w:t>
            </w:r>
            <w:proofErr w:type="spellEnd"/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 points: 17)</w:t>
            </w:r>
          </w:p>
          <w:p w14:paraId="452895AC" w14:textId="7456A113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Drinkplaats:: 23 points ::(IAAP Gold 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Medal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12422C03" w14:textId="6D2BBD0C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Jachtluipaarden:: 18 points 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4D3300AC" w14:textId="71CBB0C3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Likken:: 20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5DE52913" w14:textId="60064576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Zebragevecht 4:: 21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3B65938C" w14:textId="77777777" w:rsidR="00602EC5" w:rsidRPr="00602EC5" w:rsidRDefault="00602EC5" w:rsidP="00602EC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  <w:t>SECTION D: PHOTOJOURNALISM (PJD)</w:t>
            </w:r>
          </w:p>
          <w:p w14:paraId="42DA2CF0" w14:textId="77777777" w:rsidR="00602EC5" w:rsidRPr="00602EC5" w:rsidRDefault="00602EC5" w:rsidP="00602EC5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(min points: 3; max points: 27; </w:t>
            </w:r>
            <w:proofErr w:type="spellStart"/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>acceptance</w:t>
            </w:r>
            <w:proofErr w:type="spellEnd"/>
            <w:r w:rsidRPr="00602EC5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  <w14:ligatures w14:val="none"/>
              </w:rPr>
              <w:t xml:space="preserve"> points: 17)</w:t>
            </w:r>
          </w:p>
          <w:p w14:paraId="009E5526" w14:textId="5483A095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handwerk:: 12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rejected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4C1F4E0A" w14:textId="4A91D78E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Himbavrouw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20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0D24F9E3" w14:textId="578FF067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Skeelers 7:: 17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6B6BA1F2" w14:textId="3CF72B58" w:rsidR="00602EC5" w:rsidRPr="00602EC5" w:rsidRDefault="00602EC5" w:rsidP="00602EC5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water halen:: 17 points ::(</w:t>
            </w:r>
            <w:proofErr w:type="spellStart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602EC5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</w:tc>
      </w:tr>
      <w:tr w:rsidR="00602EC5" w:rsidRPr="00602EC5" w14:paraId="0A924A9C" w14:textId="77777777" w:rsidTr="00602EC5">
        <w:trPr>
          <w:trHeight w:val="60"/>
          <w:tblCellSpacing w:w="0" w:type="dxa"/>
        </w:trPr>
        <w:tc>
          <w:tcPr>
            <w:tcW w:w="0" w:type="auto"/>
            <w:shd w:val="clear" w:color="auto" w:fill="737373"/>
            <w:vAlign w:val="center"/>
            <w:hideMark/>
          </w:tcPr>
          <w:p w14:paraId="36DAFFC0" w14:textId="77777777" w:rsidR="00602EC5" w:rsidRPr="00602EC5" w:rsidRDefault="00602EC5" w:rsidP="0060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14:paraId="2CD44F76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C5"/>
    <w:rsid w:val="00602EC5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23F4"/>
  <w15:chartTrackingRefBased/>
  <w15:docId w15:val="{EA369470-E547-44DB-BED2-F965FE47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2024-04-29T17:25:00Z</dcterms:created>
  <dcterms:modified xsi:type="dcterms:W3CDTF">2024-04-29T17:27:00Z</dcterms:modified>
</cp:coreProperties>
</file>