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A574E" w:rsidRPr="002A574E" w14:paraId="22213B41" w14:textId="77777777" w:rsidTr="002A574E">
        <w:trPr>
          <w:tblCellSpacing w:w="0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22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7"/>
            </w:tblGrid>
            <w:tr w:rsidR="002A574E" w:rsidRPr="002A574E" w14:paraId="7DA75F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41FD84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33"/>
                      <w:szCs w:val="33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3"/>
                      <w:szCs w:val="33"/>
                      <w:lang w:eastAsia="nl-BE"/>
                      <w14:ligatures w14:val="none"/>
                    </w:rPr>
                    <w:t xml:space="preserve">Grand Prix de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3"/>
                      <w:szCs w:val="33"/>
                      <w:lang w:eastAsia="nl-BE"/>
                      <w14:ligatures w14:val="none"/>
                    </w:rPr>
                    <w:t>Belgique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3"/>
                      <w:szCs w:val="33"/>
                      <w:lang w:eastAsia="nl-BE"/>
                      <w14:ligatures w14:val="none"/>
                    </w:rPr>
                    <w:t xml:space="preserve"> de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3"/>
                      <w:szCs w:val="33"/>
                      <w:lang w:eastAsia="nl-BE"/>
                      <w14:ligatures w14:val="none"/>
                    </w:rPr>
                    <w:t>Photographie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3"/>
                      <w:szCs w:val="33"/>
                      <w:lang w:eastAsia="nl-BE"/>
                      <w14:ligatures w14:val="none"/>
                    </w:rPr>
                    <w:t xml:space="preserve"> 2024"</w:t>
                  </w:r>
                </w:p>
              </w:tc>
            </w:tr>
            <w:tr w:rsidR="002A574E" w:rsidRPr="002A574E" w14:paraId="63DC80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"/>
                    <w:gridCol w:w="450"/>
                    <w:gridCol w:w="60"/>
                  </w:tblGrid>
                  <w:tr w:rsidR="002A574E" w:rsidRPr="002A574E" w14:paraId="56539AAB" w14:textId="77777777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040A4D" w14:textId="77777777" w:rsidR="002A574E" w:rsidRPr="002A574E" w:rsidRDefault="002A574E" w:rsidP="002A57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2A574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0BE6A4" w14:textId="77777777" w:rsidR="002A574E" w:rsidRPr="002A574E" w:rsidRDefault="002A574E" w:rsidP="002A57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2A574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9C0409" w14:textId="77777777" w:rsidR="002A574E" w:rsidRPr="002A574E" w:rsidRDefault="002A574E" w:rsidP="002A57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2A574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A574E" w:rsidRPr="002A574E" w14:paraId="0810594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61844F" w14:textId="77777777" w:rsidR="002A574E" w:rsidRPr="002A574E" w:rsidRDefault="002A574E" w:rsidP="002A57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2A574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14:paraId="181DC403" w14:textId="77777777" w:rsidR="002A574E" w:rsidRPr="002A574E" w:rsidRDefault="002A574E" w:rsidP="002A57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2A574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F55D7D" w14:textId="77777777" w:rsidR="002A574E" w:rsidRPr="002A574E" w:rsidRDefault="002A574E" w:rsidP="002A57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2A574E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</w:tbl>
                <w:p w14:paraId="763ED774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33"/>
                      <w:szCs w:val="33"/>
                      <w:lang w:eastAsia="nl-BE"/>
                      <w14:ligatures w14:val="none"/>
                    </w:rPr>
                  </w:pPr>
                </w:p>
              </w:tc>
            </w:tr>
          </w:tbl>
          <w:p w14:paraId="1D34658C" w14:textId="77777777" w:rsidR="002A574E" w:rsidRPr="002A574E" w:rsidRDefault="002A574E" w:rsidP="002A574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7"/>
            </w:tblGrid>
            <w:tr w:rsidR="002A574E" w:rsidRPr="002A574E" w14:paraId="6D2360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285A76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7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7"/>
                      <w:szCs w:val="27"/>
                      <w:lang w:eastAsia="nl-BE"/>
                      <w14:ligatures w14:val="none"/>
                    </w:rPr>
                    <w:t>Johan Verlinde</w:t>
                  </w: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7"/>
                      <w:szCs w:val="27"/>
                      <w:lang w:eastAsia="nl-BE"/>
                      <w14:ligatures w14:val="none"/>
                    </w:rPr>
                    <w:t>, Belgium</w:t>
                  </w:r>
                </w:p>
              </w:tc>
            </w:tr>
          </w:tbl>
          <w:p w14:paraId="01330295" w14:textId="77777777" w:rsidR="002A574E" w:rsidRPr="002A574E" w:rsidRDefault="002A574E" w:rsidP="002A57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nl-BE"/>
                <w14:ligatures w14:val="none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7"/>
            </w:tblGrid>
            <w:tr w:rsidR="002A574E" w:rsidRPr="002A574E" w14:paraId="42D858B0" w14:textId="77777777">
              <w:trPr>
                <w:trHeight w:val="750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14:paraId="1CF6CB0C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 xml:space="preserve">Click on </w:t>
                  </w:r>
                  <w:hyperlink r:id="rId4" w:history="1"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nl-BE"/>
                        <w14:ligatures w14:val="none"/>
                      </w:rPr>
                      <w:t>Accepted</w:t>
                    </w:r>
                    <w:proofErr w:type="spellEnd"/>
                  </w:hyperlink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 xml:space="preserve"> link in Report card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and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 xml:space="preserve"> download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your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 xml:space="preserve">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Certificate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 xml:space="preserve">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for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 xml:space="preserve">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every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 xml:space="preserve">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accepted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 xml:space="preserve">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work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.</w:t>
                  </w:r>
                </w:p>
              </w:tc>
            </w:tr>
          </w:tbl>
          <w:p w14:paraId="00CF284D" w14:textId="77777777" w:rsidR="002A574E" w:rsidRPr="002A574E" w:rsidRDefault="002A574E" w:rsidP="002A57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nl-BE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097"/>
              <w:gridCol w:w="1500"/>
              <w:gridCol w:w="4500"/>
            </w:tblGrid>
            <w:tr w:rsidR="002A574E" w:rsidRPr="002A574E" w14:paraId="7DFF7867" w14:textId="77777777">
              <w:tc>
                <w:tcPr>
                  <w:tcW w:w="0" w:type="auto"/>
                  <w:vAlign w:val="center"/>
                  <w:hideMark/>
                </w:tcPr>
                <w:p w14:paraId="2649D15D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1A9E2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F4B48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7FB45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3F2E645A" w14:textId="77777777">
              <w:trPr>
                <w:trHeight w:val="750"/>
              </w:trPr>
              <w:tc>
                <w:tcPr>
                  <w:tcW w:w="0" w:type="auto"/>
                  <w:gridSpan w:val="4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BB0EAA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Open Kleur-Libre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Couleurs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(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color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digital)</w:t>
                  </w: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br/>
                  </w: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br/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Minimal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score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for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acceptance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: </w:t>
                  </w: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20</w:t>
                  </w:r>
                </w:p>
              </w:tc>
            </w:tr>
            <w:tr w:rsidR="002A574E" w:rsidRPr="002A574E" w14:paraId="322E3217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71CCAD4E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2176A8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Title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22D1E579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Score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695D0FA6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79C62C15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446D94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2C9CB6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aktie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vAlign w:val="center"/>
                  <w:hideMark/>
                </w:tcPr>
                <w:p w14:paraId="2F84B2B5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21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C89343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hyperlink r:id="rId5" w:history="1"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>Accepted</w:t>
                    </w:r>
                    <w:proofErr w:type="spellEnd"/>
                  </w:hyperlink>
                </w:p>
              </w:tc>
            </w:tr>
            <w:tr w:rsidR="002A574E" w:rsidRPr="002A574E" w14:paraId="25EF309F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960B0E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32E172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Bordercollie</w:t>
                  </w:r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vAlign w:val="center"/>
                  <w:hideMark/>
                </w:tcPr>
                <w:p w14:paraId="67FF7F38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22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C07902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hyperlink r:id="rId6" w:history="1"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>Accepted</w:t>
                    </w:r>
                    <w:proofErr w:type="spellEnd"/>
                  </w:hyperlink>
                </w:p>
              </w:tc>
            </w:tr>
            <w:tr w:rsidR="002A574E" w:rsidRPr="002A574E" w14:paraId="19C466F5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291701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647A00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Duel</w:t>
                  </w:r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vAlign w:val="center"/>
                  <w:hideMark/>
                </w:tcPr>
                <w:p w14:paraId="04A9166A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22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CD8DC3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hyperlink r:id="rId7" w:history="1"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>Accepted</w:t>
                    </w:r>
                    <w:proofErr w:type="spellEnd"/>
                  </w:hyperlink>
                </w:p>
              </w:tc>
            </w:tr>
            <w:tr w:rsidR="002A574E" w:rsidRPr="002A574E" w14:paraId="6F54EF1B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AE74CF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C3FEB2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Strijd</w:t>
                  </w:r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vAlign w:val="center"/>
                  <w:hideMark/>
                </w:tcPr>
                <w:p w14:paraId="6B0EAFCE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20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7B5412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hyperlink r:id="rId8" w:history="1"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>Accepted</w:t>
                    </w:r>
                    <w:proofErr w:type="spellEnd"/>
                  </w:hyperlink>
                </w:p>
              </w:tc>
            </w:tr>
            <w:tr w:rsidR="002A574E" w:rsidRPr="002A574E" w14:paraId="1F4DF0C1" w14:textId="77777777">
              <w:tc>
                <w:tcPr>
                  <w:tcW w:w="0" w:type="auto"/>
                  <w:vAlign w:val="center"/>
                  <w:hideMark/>
                </w:tcPr>
                <w:p w14:paraId="2865E455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55EBA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FFB35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500D5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57151051" w14:textId="77777777">
              <w:trPr>
                <w:trHeight w:val="750"/>
              </w:trPr>
              <w:tc>
                <w:tcPr>
                  <w:tcW w:w="0" w:type="auto"/>
                  <w:gridSpan w:val="4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19DBE1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Open Mono-Libre Mono</w:t>
                  </w: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(monochrome digital)</w:t>
                  </w: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br/>
                  </w: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br/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Minimal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score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for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acceptance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: </w:t>
                  </w: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20</w:t>
                  </w:r>
                </w:p>
              </w:tc>
            </w:tr>
            <w:tr w:rsidR="002A574E" w:rsidRPr="002A574E" w14:paraId="59C11752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5E1FDB80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34A2CF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Title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0956827E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Score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56D8E474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0B93B136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A8952E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6FF13B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Cofidis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vAlign w:val="center"/>
                  <w:hideMark/>
                </w:tcPr>
                <w:p w14:paraId="1E865760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21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D2C9C8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hyperlink r:id="rId9" w:history="1"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>Accepted</w:t>
                    </w:r>
                    <w:proofErr w:type="spellEnd"/>
                  </w:hyperlink>
                </w:p>
              </w:tc>
            </w:tr>
            <w:tr w:rsidR="002A574E" w:rsidRPr="002A574E" w14:paraId="5AAE2C63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0216E5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352476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masker</w:t>
                  </w:r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vAlign w:val="center"/>
                  <w:hideMark/>
                </w:tcPr>
                <w:p w14:paraId="0CC49178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18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0D70D2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755E6827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E9B4CB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C9BFFD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Parkpop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vAlign w:val="center"/>
                  <w:hideMark/>
                </w:tcPr>
                <w:p w14:paraId="0CD72A80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18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861EF5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1C3401CB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CEA77D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FC420C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Speedway</w:t>
                  </w:r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vAlign w:val="center"/>
                  <w:hideMark/>
                </w:tcPr>
                <w:p w14:paraId="7B7EA5D1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20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AC2C80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hyperlink r:id="rId10" w:history="1"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>Accepted</w:t>
                    </w:r>
                    <w:proofErr w:type="spellEnd"/>
                  </w:hyperlink>
                </w:p>
              </w:tc>
            </w:tr>
            <w:tr w:rsidR="002A574E" w:rsidRPr="002A574E" w14:paraId="1940FABB" w14:textId="77777777">
              <w:tc>
                <w:tcPr>
                  <w:tcW w:w="0" w:type="auto"/>
                  <w:vAlign w:val="center"/>
                  <w:hideMark/>
                </w:tcPr>
                <w:p w14:paraId="123593AD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F1FE7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7A268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E402F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59F66A28" w14:textId="77777777">
              <w:trPr>
                <w:trHeight w:val="750"/>
              </w:trPr>
              <w:tc>
                <w:tcPr>
                  <w:tcW w:w="0" w:type="auto"/>
                  <w:gridSpan w:val="4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DF9F7D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Natuur-Nature</w:t>
                  </w: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(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color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/monochrome digital)</w:t>
                  </w: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br/>
                  </w: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br/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Minimal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score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for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acceptance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: </w:t>
                  </w: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21</w:t>
                  </w:r>
                </w:p>
              </w:tc>
            </w:tr>
            <w:tr w:rsidR="002A574E" w:rsidRPr="002A574E" w14:paraId="6F74CDA1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5D536229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E9B2BB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Title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3A7AA918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Score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0EB5CC8C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13F8F8CE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019139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2D1BBD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Lopende cheeta</w:t>
                  </w:r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vAlign w:val="center"/>
                  <w:hideMark/>
                </w:tcPr>
                <w:p w14:paraId="1F8DE805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22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0AD0CC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hyperlink r:id="rId11" w:history="1"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>Accepted</w:t>
                    </w:r>
                    <w:proofErr w:type="spellEnd"/>
                  </w:hyperlink>
                </w:p>
              </w:tc>
            </w:tr>
            <w:tr w:rsidR="002A574E" w:rsidRPr="002A574E" w14:paraId="454C6EA4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6DB061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146641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met vis</w:t>
                  </w:r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vAlign w:val="center"/>
                  <w:hideMark/>
                </w:tcPr>
                <w:p w14:paraId="41A3D6D5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25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756FBD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hyperlink r:id="rId12" w:history="1"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>Accepted</w:t>
                    </w:r>
                    <w:proofErr w:type="spellEnd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 xml:space="preserve"> - BFF/FBP </w:t>
                    </w:r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>Bronze</w:t>
                    </w:r>
                    <w:proofErr w:type="spellEnd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 xml:space="preserve"> </w:t>
                    </w:r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>medal</w:t>
                    </w:r>
                    <w:proofErr w:type="spellEnd"/>
                  </w:hyperlink>
                </w:p>
              </w:tc>
            </w:tr>
            <w:tr w:rsidR="002A574E" w:rsidRPr="002A574E" w14:paraId="39F2106D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3D6046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A316F9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open vleugels</w:t>
                  </w:r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vAlign w:val="center"/>
                  <w:hideMark/>
                </w:tcPr>
                <w:p w14:paraId="24B53B7B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21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B79C3F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hyperlink r:id="rId13" w:history="1">
                    <w:proofErr w:type="spellStart"/>
                    <w:r w:rsidRPr="002A57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lang w:eastAsia="nl-BE"/>
                        <w14:ligatures w14:val="none"/>
                      </w:rPr>
                      <w:t>Accepted</w:t>
                    </w:r>
                    <w:proofErr w:type="spellEnd"/>
                  </w:hyperlink>
                </w:p>
              </w:tc>
            </w:tr>
            <w:tr w:rsidR="002A574E" w:rsidRPr="002A574E" w14:paraId="21007C0F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6D02E3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147768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Reiger</w:t>
                  </w:r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vAlign w:val="center"/>
                  <w:hideMark/>
                </w:tcPr>
                <w:p w14:paraId="7F35D2C7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20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E42230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0BCB4F4D" w14:textId="77777777">
              <w:tc>
                <w:tcPr>
                  <w:tcW w:w="0" w:type="auto"/>
                  <w:vAlign w:val="center"/>
                  <w:hideMark/>
                </w:tcPr>
                <w:p w14:paraId="2AA3FF27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03B61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2EBA2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64ED7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56C93626" w14:textId="77777777">
              <w:trPr>
                <w:trHeight w:val="750"/>
              </w:trPr>
              <w:tc>
                <w:tcPr>
                  <w:tcW w:w="0" w:type="auto"/>
                  <w:gridSpan w:val="4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ADE224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Thema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Belgie-Belgique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(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color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/monochrome digital)</w:t>
                  </w: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br/>
                  </w: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br/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Minimal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score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for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acceptance</w:t>
                  </w:r>
                  <w:proofErr w:type="spellEnd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: </w:t>
                  </w: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20</w:t>
                  </w:r>
                </w:p>
              </w:tc>
            </w:tr>
            <w:tr w:rsidR="002A574E" w:rsidRPr="002A574E" w14:paraId="76987D24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002F3D0E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45EF1F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Title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28F3321C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Score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14:paraId="14D626BA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22F2EF3C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05CA88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37B85F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 xml:space="preserve">muur </w:t>
                  </w: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geraardsbergen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vAlign w:val="center"/>
                  <w:hideMark/>
                </w:tcPr>
                <w:p w14:paraId="14A8DCBF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19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2942C3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5CF5C402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D093B5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BF6876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ottergembrug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vAlign w:val="center"/>
                  <w:hideMark/>
                </w:tcPr>
                <w:p w14:paraId="72174B4F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19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B10ABE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2829B8DB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6D6847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465DB0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proofErr w:type="spellStart"/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Pandareintje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vAlign w:val="center"/>
                  <w:hideMark/>
                </w:tcPr>
                <w:p w14:paraId="1984E003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18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CCCC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9299FA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2A574E" w:rsidRPr="002A574E" w14:paraId="33CB6469" w14:textId="77777777">
              <w:tc>
                <w:tcPr>
                  <w:tcW w:w="6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A56367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E348F3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Wit huisje</w:t>
                  </w:r>
                </w:p>
              </w:tc>
              <w:tc>
                <w:tcPr>
                  <w:tcW w:w="1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vAlign w:val="center"/>
                  <w:hideMark/>
                </w:tcPr>
                <w:p w14:paraId="5C7266A5" w14:textId="77777777" w:rsidR="002A574E" w:rsidRPr="002A574E" w:rsidRDefault="002A574E" w:rsidP="002A57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19</w:t>
                  </w:r>
                </w:p>
              </w:tc>
              <w:tc>
                <w:tcPr>
                  <w:tcW w:w="4500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CC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D8B603" w14:textId="77777777" w:rsidR="002A574E" w:rsidRPr="002A574E" w:rsidRDefault="002A574E" w:rsidP="002A5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</w:pPr>
                  <w:r w:rsidRPr="002A57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nl-BE"/>
                      <w14:ligatures w14:val="none"/>
                    </w:rPr>
                    <w:t> </w:t>
                  </w:r>
                </w:p>
              </w:tc>
            </w:tr>
          </w:tbl>
          <w:p w14:paraId="1CD7E963" w14:textId="77777777" w:rsidR="002A574E" w:rsidRPr="002A574E" w:rsidRDefault="002A574E" w:rsidP="002A574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A57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br/>
            </w:r>
            <w:r w:rsidRPr="002A57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br/>
            </w:r>
          </w:p>
        </w:tc>
      </w:tr>
      <w:tr w:rsidR="002A574E" w:rsidRPr="002A574E" w14:paraId="25832BE7" w14:textId="77777777" w:rsidTr="002A574E">
        <w:trPr>
          <w:trHeight w:val="750"/>
          <w:tblCellSpacing w:w="0" w:type="dxa"/>
        </w:trPr>
        <w:tc>
          <w:tcPr>
            <w:tcW w:w="0" w:type="auto"/>
            <w:vAlign w:val="center"/>
            <w:hideMark/>
          </w:tcPr>
          <w:p w14:paraId="6FEB009B" w14:textId="77777777" w:rsidR="002A574E" w:rsidRPr="002A574E" w:rsidRDefault="002A574E" w:rsidP="002A5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A57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14:paraId="0453A295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4C"/>
    <w:rsid w:val="002A574E"/>
    <w:rsid w:val="009B0B0C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7BA4"/>
  <w15:chartTrackingRefBased/>
  <w15:docId w15:val="{DB63D012-D308-458D-88E0-1F719A38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pc.eu/main/certificate.php?kid=7&amp;cid=1&amp;rcc=1169&amp;th=1&amp;ph=4" TargetMode="External"/><Relationship Id="rId13" Type="http://schemas.openxmlformats.org/officeDocument/2006/relationships/hyperlink" Target="https://www.obpc.eu/main/certificate.php?kid=7&amp;cid=1&amp;rcc=1169&amp;th=3&amp;ph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certificate.php?kid=7&amp;cid=1&amp;rcc=1169&amp;th=1&amp;ph=3" TargetMode="External"/><Relationship Id="rId12" Type="http://schemas.openxmlformats.org/officeDocument/2006/relationships/hyperlink" Target="https://www.obpc.eu/main/certificate.php?kid=7&amp;cid=1&amp;rcc=1169&amp;th=3&amp;ph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7&amp;cid=1&amp;rcc=1169&amp;th=1&amp;ph=2" TargetMode="External"/><Relationship Id="rId11" Type="http://schemas.openxmlformats.org/officeDocument/2006/relationships/hyperlink" Target="https://www.obpc.eu/main/certificate.php?kid=7&amp;cid=1&amp;rcc=1169&amp;th=3&amp;ph=1" TargetMode="External"/><Relationship Id="rId5" Type="http://schemas.openxmlformats.org/officeDocument/2006/relationships/hyperlink" Target="https://www.obpc.eu/main/certificate.php?kid=7&amp;cid=1&amp;rcc=1169&amp;th=1&amp;ph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obpc.eu/main/certificate.php?kid=7&amp;cid=1&amp;rcc=1169&amp;th=2&amp;ph=4" TargetMode="External"/><Relationship Id="rId4" Type="http://schemas.openxmlformats.org/officeDocument/2006/relationships/hyperlink" Target="https://www.obpc.eu/main/index.php?op=8" TargetMode="External"/><Relationship Id="rId9" Type="http://schemas.openxmlformats.org/officeDocument/2006/relationships/hyperlink" Target="https://www.obpc.eu/main/certificate.php?kid=7&amp;cid=1&amp;rcc=1169&amp;th=2&amp;ph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2024-04-21T13:12:00Z</dcterms:created>
  <dcterms:modified xsi:type="dcterms:W3CDTF">2024-04-21T13:12:00Z</dcterms:modified>
</cp:coreProperties>
</file>