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3E3E" w14:textId="77777777" w:rsidR="006D4190" w:rsidRPr="006D4190" w:rsidRDefault="006D4190" w:rsidP="006D4190">
      <w:pPr>
        <w:shd w:val="clear" w:color="auto" w:fill="FFF0D7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b/>
          <w:bCs/>
          <w:caps/>
          <w:color w:val="000000"/>
          <w:kern w:val="36"/>
          <w:lang w:eastAsia="nl-BE"/>
          <w14:ligatures w14:val="none"/>
        </w:rPr>
        <w:t>OPEN Color (PIDC)</w:t>
      </w:r>
    </w:p>
    <w:p w14:paraId="72869202" w14:textId="77777777" w:rsidR="006D4190" w:rsidRPr="006D4190" w:rsidRDefault="006D4190" w:rsidP="006D4190">
      <w:pPr>
        <w:shd w:val="clear" w:color="auto" w:fill="FFF0D7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6D4190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6D4190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22</w:t>
      </w:r>
    </w:p>
    <w:p w14:paraId="5EAF4563" w14:textId="73799F31" w:rsidR="006D4190" w:rsidRPr="006D4190" w:rsidRDefault="006D4190" w:rsidP="006D41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Genieter 5:: 23 points ::(</w:t>
      </w:r>
      <w:proofErr w:type="spellStart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8FF2080" w14:textId="0CCF0233" w:rsidR="006D4190" w:rsidRPr="006D4190" w:rsidRDefault="006D4190" w:rsidP="006D41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Lekker visje:: 21 points ::(-)</w:t>
      </w:r>
    </w:p>
    <w:p w14:paraId="20CAD281" w14:textId="5804DC37" w:rsidR="006D4190" w:rsidRPr="006D4190" w:rsidRDefault="006D4190" w:rsidP="006D41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Red duo:: 25 points ::(</w:t>
      </w:r>
      <w:proofErr w:type="spellStart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DBA00C7" w14:textId="2A9D6EED" w:rsidR="006D4190" w:rsidRPr="006D4190" w:rsidRDefault="006D4190" w:rsidP="006D41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Sneeuwvlaa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g</w:t>
      </w:r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23 points ::(</w:t>
      </w:r>
      <w:proofErr w:type="spellStart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13BCC0BE" w14:textId="77777777" w:rsidR="006D4190" w:rsidRPr="006D4190" w:rsidRDefault="006D4190" w:rsidP="006D4190">
      <w:pPr>
        <w:shd w:val="clear" w:color="auto" w:fill="D2D2D2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b/>
          <w:bCs/>
          <w:caps/>
          <w:color w:val="000000"/>
          <w:kern w:val="36"/>
          <w:lang w:eastAsia="nl-BE"/>
          <w14:ligatures w14:val="none"/>
        </w:rPr>
        <w:t>OPEN Monochrome (PIDM)</w:t>
      </w:r>
    </w:p>
    <w:p w14:paraId="4B3AE29C" w14:textId="77777777" w:rsidR="006D4190" w:rsidRPr="006D4190" w:rsidRDefault="006D4190" w:rsidP="006D4190">
      <w:pPr>
        <w:shd w:val="clear" w:color="auto" w:fill="D2D2D2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6D4190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6D4190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21</w:t>
      </w:r>
    </w:p>
    <w:p w14:paraId="2D144D3F" w14:textId="77777777" w:rsidR="006D4190" w:rsidRPr="006D4190" w:rsidRDefault="006D4190" w:rsidP="006D4190">
      <w:pPr>
        <w:shd w:val="clear" w:color="auto" w:fill="B9DCB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b/>
          <w:bCs/>
          <w:caps/>
          <w:color w:val="000000"/>
          <w:kern w:val="36"/>
          <w:lang w:eastAsia="nl-BE"/>
          <w14:ligatures w14:val="none"/>
        </w:rPr>
        <w:t>Nature (ND)</w:t>
      </w:r>
    </w:p>
    <w:p w14:paraId="7EE423CE" w14:textId="77777777" w:rsidR="006D4190" w:rsidRPr="006D4190" w:rsidRDefault="006D4190" w:rsidP="006D4190">
      <w:pPr>
        <w:shd w:val="clear" w:color="auto" w:fill="B9DCB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6D4190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6D4190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20</w:t>
      </w:r>
    </w:p>
    <w:p w14:paraId="32DC67DB" w14:textId="674B9EEF" w:rsidR="006D4190" w:rsidRPr="006D4190" w:rsidRDefault="006D4190" w:rsidP="006D41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Hornbill</w:t>
      </w:r>
      <w:proofErr w:type="spellEnd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21 points ::(</w:t>
      </w:r>
      <w:proofErr w:type="spellStart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1E3F039D" w14:textId="059F153A" w:rsidR="006D4190" w:rsidRPr="006D4190" w:rsidRDefault="006D4190" w:rsidP="006D41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Nekworstelen</w:t>
      </w:r>
      <w:proofErr w:type="spellEnd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23 points ::(</w:t>
      </w:r>
      <w:proofErr w:type="spellStart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1E85940C" w14:textId="253068A8" w:rsidR="006D4190" w:rsidRPr="006D4190" w:rsidRDefault="006D4190" w:rsidP="006D41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Reuzen 5:: 24 points ::(</w:t>
      </w:r>
      <w:proofErr w:type="spellStart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149F1DE" w14:textId="2039C5E6" w:rsidR="006D4190" w:rsidRPr="006D4190" w:rsidRDefault="006D4190" w:rsidP="006D41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Visje geven:: 25 points ::(FOCUS Gold </w:t>
      </w:r>
      <w:proofErr w:type="spellStart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6D419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09E16690" w14:textId="50547591" w:rsidR="00256C7F" w:rsidRPr="006D4190" w:rsidRDefault="00256C7F" w:rsidP="006D4190"/>
    <w:sectPr w:rsidR="00256C7F" w:rsidRPr="006D4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FB"/>
    <w:rsid w:val="00256C7F"/>
    <w:rsid w:val="006D4190"/>
    <w:rsid w:val="00A50AF0"/>
    <w:rsid w:val="00AA45FB"/>
    <w:rsid w:val="00B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306F"/>
  <w15:chartTrackingRefBased/>
  <w15:docId w15:val="{14DCA71B-EC14-4D2B-9408-6BA913C9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4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4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4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4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4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4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4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4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4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45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45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45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45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45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45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4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45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45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45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4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45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4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2026-05-13T14:55:00Z</dcterms:created>
  <dcterms:modified xsi:type="dcterms:W3CDTF">2026-05-13T14:55:00Z</dcterms:modified>
</cp:coreProperties>
</file>