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E3D4C" w:rsidRPr="00FE3D4C" w14:paraId="2FEBC121" w14:textId="77777777" w:rsidTr="00FE3D4C">
        <w:trPr>
          <w:tblCellSpacing w:w="0" w:type="dxa"/>
        </w:trPr>
        <w:tc>
          <w:tcPr>
            <w:tcW w:w="0" w:type="auto"/>
            <w:vAlign w:val="center"/>
            <w:hideMark/>
          </w:tcPr>
          <w:p w14:paraId="1389FE41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3"/>
                <w:szCs w:val="33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 xml:space="preserve">Grand Prix de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>Belgique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 xml:space="preserve"> de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>Photographie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33"/>
                <w:szCs w:val="33"/>
                <w:lang w:eastAsia="nl-BE"/>
                <w14:ligatures w14:val="none"/>
              </w:rPr>
              <w:t xml:space="preserve"> 2024"</w:t>
            </w:r>
          </w:p>
        </w:tc>
      </w:tr>
      <w:tr w:rsidR="00FE3D4C" w:rsidRPr="00FE3D4C" w14:paraId="76D08845" w14:textId="77777777" w:rsidTr="00FE3D4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450"/>
              <w:gridCol w:w="60"/>
            </w:tblGrid>
            <w:tr w:rsidR="00FE3D4C" w:rsidRPr="00FE3D4C" w14:paraId="24FFDBED" w14:textId="77777777">
              <w:trPr>
                <w:trHeight w:val="45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25CEDB4" w14:textId="77777777" w:rsidR="00FE3D4C" w:rsidRPr="00FE3D4C" w:rsidRDefault="00FE3D4C" w:rsidP="00FE3D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FE3D4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17B648" w14:textId="77777777" w:rsidR="00FE3D4C" w:rsidRPr="00FE3D4C" w:rsidRDefault="00FE3D4C" w:rsidP="00FE3D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FE3D4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B8C239" w14:textId="77777777" w:rsidR="00FE3D4C" w:rsidRPr="00FE3D4C" w:rsidRDefault="00FE3D4C" w:rsidP="00FE3D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FE3D4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FE3D4C" w:rsidRPr="00FE3D4C" w14:paraId="1745E12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6A4D710" w14:textId="77777777" w:rsidR="00FE3D4C" w:rsidRPr="00FE3D4C" w:rsidRDefault="00FE3D4C" w:rsidP="00FE3D4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FE3D4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450" w:type="dxa"/>
                  <w:vAlign w:val="center"/>
                  <w:hideMark/>
                </w:tcPr>
                <w:p w14:paraId="7CDB2A9E" w14:textId="77777777" w:rsidR="00FE3D4C" w:rsidRPr="00FE3D4C" w:rsidRDefault="00FE3D4C" w:rsidP="00FE3D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FE3D4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FEFD3C" w14:textId="77777777" w:rsidR="00FE3D4C" w:rsidRPr="00FE3D4C" w:rsidRDefault="00FE3D4C" w:rsidP="00FE3D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</w:pPr>
                  <w:r w:rsidRPr="00FE3D4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nl-BE"/>
                      <w14:ligatures w14:val="none"/>
                    </w:rPr>
                    <w:t> </w:t>
                  </w:r>
                </w:p>
              </w:tc>
            </w:tr>
          </w:tbl>
          <w:p w14:paraId="6EDB86D5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3"/>
                <w:szCs w:val="33"/>
                <w:lang w:eastAsia="nl-BE"/>
                <w14:ligatures w14:val="none"/>
              </w:rPr>
            </w:pPr>
          </w:p>
        </w:tc>
      </w:tr>
    </w:tbl>
    <w:p w14:paraId="3908B8AD" w14:textId="77777777" w:rsidR="00FE3D4C" w:rsidRPr="00FE3D4C" w:rsidRDefault="00FE3D4C" w:rsidP="00FE3D4C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E3D4C" w:rsidRPr="00FE3D4C" w14:paraId="3832248B" w14:textId="77777777" w:rsidTr="00FE3D4C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A19732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nl-BE"/>
                <w14:ligatures w14:val="none"/>
              </w:rPr>
              <w:t>Dorine Maene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7"/>
                <w:szCs w:val="27"/>
                <w:lang w:eastAsia="nl-BE"/>
                <w14:ligatures w14:val="none"/>
              </w:rPr>
              <w:t>, Belgium</w:t>
            </w:r>
          </w:p>
        </w:tc>
      </w:tr>
    </w:tbl>
    <w:p w14:paraId="76B0B7FE" w14:textId="77777777" w:rsidR="00FE3D4C" w:rsidRPr="00FE3D4C" w:rsidRDefault="00FE3D4C" w:rsidP="00FE3D4C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E3D4C" w:rsidRPr="00FE3D4C" w14:paraId="404B8B7C" w14:textId="77777777" w:rsidTr="00FE3D4C">
        <w:trPr>
          <w:trHeight w:val="750"/>
          <w:tblCellSpacing w:w="0" w:type="dxa"/>
        </w:trPr>
        <w:tc>
          <w:tcPr>
            <w:tcW w:w="0" w:type="auto"/>
            <w:vAlign w:val="bottom"/>
            <w:hideMark/>
          </w:tcPr>
          <w:p w14:paraId="748F80C2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Click on </w:t>
            </w:r>
            <w:hyperlink r:id="rId4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link in Report card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and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download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your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Certificate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for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every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accepted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work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BE"/>
                <w14:ligatures w14:val="none"/>
              </w:rPr>
              <w:t>.</w:t>
            </w:r>
          </w:p>
        </w:tc>
      </w:tr>
    </w:tbl>
    <w:p w14:paraId="2D32FB60" w14:textId="77777777" w:rsidR="00FE3D4C" w:rsidRPr="00FE3D4C" w:rsidRDefault="00FE3D4C" w:rsidP="00FE3D4C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nl-BE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72"/>
        <w:gridCol w:w="1500"/>
        <w:gridCol w:w="4500"/>
      </w:tblGrid>
      <w:tr w:rsidR="00FE3D4C" w:rsidRPr="00FE3D4C" w14:paraId="5765EF51" w14:textId="77777777" w:rsidTr="00FE3D4C">
        <w:tc>
          <w:tcPr>
            <w:tcW w:w="0" w:type="auto"/>
            <w:vAlign w:val="center"/>
            <w:hideMark/>
          </w:tcPr>
          <w:p w14:paraId="17E257D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515F6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C69D8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64871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5A0C542F" w14:textId="77777777" w:rsidTr="00FE3D4C">
        <w:trPr>
          <w:trHeight w:val="750"/>
        </w:trPr>
        <w:tc>
          <w:tcPr>
            <w:tcW w:w="0" w:type="auto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C9ACF3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Open Kleur-Libre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Couleurs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digital)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</w:tr>
      <w:tr w:rsidR="00FE3D4C" w:rsidRPr="00FE3D4C" w14:paraId="485A1CB9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6067BC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1C80A1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237EB0C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6410B4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2575C6BD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40CCA1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9B08E05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nr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 elf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5453739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B6464A5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5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</w:tr>
      <w:tr w:rsidR="00FE3D4C" w:rsidRPr="00FE3D4C" w14:paraId="3B81276C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2560E5D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A71C72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Scott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69F0D916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7C4FF4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6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</w:tr>
      <w:tr w:rsidR="00FE3D4C" w:rsidRPr="00FE3D4C" w14:paraId="34539FE7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4D226A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D2205B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Trio hockey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D426C5D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4403D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213A7109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72A2A2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79ED2DB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Wit kleed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230C1578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1A0647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7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</w:tr>
      <w:tr w:rsidR="00FE3D4C" w:rsidRPr="00FE3D4C" w14:paraId="6CEFA403" w14:textId="77777777" w:rsidTr="00FE3D4C">
        <w:tc>
          <w:tcPr>
            <w:tcW w:w="0" w:type="auto"/>
            <w:vAlign w:val="center"/>
            <w:hideMark/>
          </w:tcPr>
          <w:p w14:paraId="5A0F374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C8131B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91BFC2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76643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3E6278C1" w14:textId="77777777" w:rsidTr="00FE3D4C">
        <w:trPr>
          <w:trHeight w:val="750"/>
        </w:trPr>
        <w:tc>
          <w:tcPr>
            <w:tcW w:w="0" w:type="auto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07407F8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Open Mono-Libre Mono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(monochrome digital)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</w:tr>
      <w:tr w:rsidR="00FE3D4C" w:rsidRPr="00FE3D4C" w14:paraId="1EC66FF6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2BF5EC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2A3C9E3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0850240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9B4239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6445DE0B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DC1FFDE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681B6C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Kreten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494D9C93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17C9AA7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1C778F07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76442FB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C6A821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Model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6D0E275D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18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30907A8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0C91D616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1B6AE9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855001E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Tong uit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7FF2653F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12326BD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8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</w:tr>
      <w:tr w:rsidR="00FE3D4C" w:rsidRPr="00FE3D4C" w14:paraId="0553D8FA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CED10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635B48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Zanger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555ADD8E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9F273DE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425C6422" w14:textId="77777777" w:rsidTr="00FE3D4C">
        <w:tc>
          <w:tcPr>
            <w:tcW w:w="0" w:type="auto"/>
            <w:vAlign w:val="center"/>
            <w:hideMark/>
          </w:tcPr>
          <w:p w14:paraId="7CB7B3AD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74F147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590D5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6135DF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072B743E" w14:textId="77777777" w:rsidTr="00FE3D4C">
        <w:trPr>
          <w:trHeight w:val="750"/>
        </w:trPr>
        <w:tc>
          <w:tcPr>
            <w:tcW w:w="0" w:type="auto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D7A481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Natuur-Nature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21</w:t>
            </w:r>
          </w:p>
        </w:tc>
      </w:tr>
      <w:tr w:rsidR="00FE3D4C" w:rsidRPr="00FE3D4C" w14:paraId="44EB2E22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9172DB1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940977E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E00C5D1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EB1C54F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459F48FF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D559E4E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8A6C28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Groep apen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20822EC8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D4971CB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57541DD9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AC026B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89A30A5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Ochtendlicht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1E48EE94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23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EF565ED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9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</w:tr>
      <w:tr w:rsidR="00FE3D4C" w:rsidRPr="00FE3D4C" w14:paraId="5D05BA4F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5109E54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3AD874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Olifant met jong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332C326C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1971B7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276D0473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FC9623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BCA631A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Opvliegende scharrelaar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0E48A4FB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22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13EDDE12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hyperlink r:id="rId10" w:history="1">
              <w:proofErr w:type="spellStart"/>
              <w:r w:rsidRPr="00FE3D4C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20"/>
                  <w:szCs w:val="20"/>
                  <w:u w:val="single"/>
                  <w:lang w:eastAsia="nl-BE"/>
                  <w14:ligatures w14:val="none"/>
                </w:rPr>
                <w:t>Accepted</w:t>
              </w:r>
              <w:proofErr w:type="spellEnd"/>
            </w:hyperlink>
          </w:p>
        </w:tc>
      </w:tr>
      <w:tr w:rsidR="00FE3D4C" w:rsidRPr="00FE3D4C" w14:paraId="10829F29" w14:textId="77777777" w:rsidTr="00FE3D4C">
        <w:tc>
          <w:tcPr>
            <w:tcW w:w="0" w:type="auto"/>
            <w:vAlign w:val="center"/>
            <w:hideMark/>
          </w:tcPr>
          <w:p w14:paraId="1C50743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86290E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1F334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3BC1B1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456B0C5F" w14:textId="77777777" w:rsidTr="00FE3D4C">
        <w:trPr>
          <w:trHeight w:val="750"/>
        </w:trPr>
        <w:tc>
          <w:tcPr>
            <w:tcW w:w="0" w:type="auto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E20A51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Thema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Belgie-Belgique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(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color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/monochrome digital)</w:t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br/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Minimal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score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for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acceptance</w:t>
            </w:r>
            <w:proofErr w:type="spellEnd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 xml:space="preserve">: </w:t>
            </w: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20</w:t>
            </w:r>
          </w:p>
        </w:tc>
      </w:tr>
      <w:tr w:rsidR="00FE3D4C" w:rsidRPr="00FE3D4C" w14:paraId="6826D879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6C6734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64036D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proofErr w:type="spellStart"/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Title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883BE3B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Score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12589DF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21A9F07C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54B7718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B24A518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 xml:space="preserve">Blue </w:t>
            </w:r>
            <w:proofErr w:type="spellStart"/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towers</w:t>
            </w:r>
            <w:proofErr w:type="spellEnd"/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37DE473C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655FA781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69422447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F7B78C0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0ED41DF8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Damme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A8E59C1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18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21636D3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29336671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297699A7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5F157AF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Knokke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vAlign w:val="center"/>
            <w:hideMark/>
          </w:tcPr>
          <w:p w14:paraId="56BDC15E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8B02976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  <w:tr w:rsidR="00FE3D4C" w:rsidRPr="00FE3D4C" w14:paraId="5DD017CB" w14:textId="77777777" w:rsidTr="00FE3D4C">
        <w:tc>
          <w:tcPr>
            <w:tcW w:w="6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33EDB6F9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41913198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Minnewatervijver</w:t>
            </w:r>
          </w:p>
        </w:tc>
        <w:tc>
          <w:tcPr>
            <w:tcW w:w="1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vAlign w:val="center"/>
            <w:hideMark/>
          </w:tcPr>
          <w:p w14:paraId="7A286477" w14:textId="77777777" w:rsidR="00FE3D4C" w:rsidRPr="00FE3D4C" w:rsidRDefault="00FE3D4C" w:rsidP="00FE3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  <w:t>19</w:t>
            </w:r>
          </w:p>
        </w:tc>
        <w:tc>
          <w:tcPr>
            <w:tcW w:w="450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CC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14:paraId="7AA317AC" w14:textId="77777777" w:rsidR="00FE3D4C" w:rsidRPr="00FE3D4C" w:rsidRDefault="00FE3D4C" w:rsidP="00FE3D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  <w:r w:rsidRPr="00FE3D4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nl-BE"/>
                <w14:ligatures w14:val="none"/>
              </w:rPr>
              <w:t> </w:t>
            </w:r>
          </w:p>
        </w:tc>
      </w:tr>
    </w:tbl>
    <w:p w14:paraId="0453A295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4C"/>
    <w:rsid w:val="009B0B0C"/>
    <w:rsid w:val="00F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7BA4"/>
  <w15:chartTrackingRefBased/>
  <w15:docId w15:val="{DB63D012-D308-458D-88E0-1F719A38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pc.eu/main/certificate.php?kid=7&amp;cid=1&amp;rcc=1139&amp;th=2&amp;ph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obpc.eu/main/certificate.php?kid=7&amp;cid=1&amp;rcc=1139&amp;th=1&amp;ph=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bpc.eu/main/certificate.php?kid=7&amp;cid=1&amp;rcc=1139&amp;th=1&amp;ph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bpc.eu/main/certificate.php?kid=7&amp;cid=1&amp;rcc=1139&amp;th=1&amp;ph=1" TargetMode="External"/><Relationship Id="rId10" Type="http://schemas.openxmlformats.org/officeDocument/2006/relationships/hyperlink" Target="https://www.obpc.eu/main/certificate.php?kid=7&amp;cid=1&amp;rcc=1139&amp;th=3&amp;ph=4" TargetMode="External"/><Relationship Id="rId4" Type="http://schemas.openxmlformats.org/officeDocument/2006/relationships/hyperlink" Target="https://www.obpc.eu/main/index.php?op=8" TargetMode="External"/><Relationship Id="rId9" Type="http://schemas.openxmlformats.org/officeDocument/2006/relationships/hyperlink" Target="https://www.obpc.eu/main/certificate.php?kid=7&amp;cid=1&amp;rcc=1139&amp;th=3&amp;ph=2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2024-04-21T13:04:00Z</dcterms:created>
  <dcterms:modified xsi:type="dcterms:W3CDTF">2024-04-21T13:04:00Z</dcterms:modified>
</cp:coreProperties>
</file>