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8285" w14:textId="77777777" w:rsidR="0075052E" w:rsidRPr="0075052E" w:rsidRDefault="0075052E" w:rsidP="0075052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75052E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A: OPEN COLOR (PIDC)</w:t>
      </w:r>
    </w:p>
    <w:p w14:paraId="47D10DC5" w14:textId="77777777" w:rsidR="0075052E" w:rsidRPr="0075052E" w:rsidRDefault="0075052E" w:rsidP="0075052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75052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75052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75052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18)</w:t>
      </w:r>
    </w:p>
    <w:p w14:paraId="76378F8C" w14:textId="7C77CECB" w:rsidR="0075052E" w:rsidRPr="0075052E" w:rsidRDefault="0075052E" w:rsidP="0075052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Frisbeesprong:: 21 points ::(</w:t>
      </w:r>
      <w:proofErr w:type="spellStart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8BC6C23" w14:textId="111D0B3B" w:rsidR="0075052E" w:rsidRPr="0075052E" w:rsidRDefault="0075052E" w:rsidP="0075052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Ontpopping:: 16 points ::(</w:t>
      </w:r>
      <w:proofErr w:type="spellStart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02A74B06" w14:textId="040F2B3B" w:rsidR="0075052E" w:rsidRPr="0075052E" w:rsidRDefault="0075052E" w:rsidP="0075052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Open vleugel:: 14 points ::(</w:t>
      </w:r>
      <w:proofErr w:type="spellStart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5A5AFF6B" w14:textId="655D2BCE" w:rsidR="0075052E" w:rsidRPr="0075052E" w:rsidRDefault="0075052E" w:rsidP="0075052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Uil op stronk:: 20 points ::(</w:t>
      </w:r>
      <w:proofErr w:type="spellStart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51E0D8ED" w14:textId="77777777" w:rsidR="0075052E" w:rsidRPr="0075052E" w:rsidRDefault="0075052E" w:rsidP="0075052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75052E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C: NATURE (ND)</w:t>
      </w:r>
    </w:p>
    <w:p w14:paraId="39EEE1DA" w14:textId="77777777" w:rsidR="0075052E" w:rsidRPr="0075052E" w:rsidRDefault="0075052E" w:rsidP="0075052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75052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75052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75052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18)</w:t>
      </w:r>
    </w:p>
    <w:p w14:paraId="584A4B61" w14:textId="2633B198" w:rsidR="0075052E" w:rsidRPr="0075052E" w:rsidRDefault="0075052E" w:rsidP="0075052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Appelvinken:: 17 points ::(</w:t>
      </w:r>
      <w:proofErr w:type="spellStart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A856195" w14:textId="146B66DB" w:rsidR="0075052E" w:rsidRPr="0075052E" w:rsidRDefault="0075052E" w:rsidP="0075052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Opvliegende ijsvogel:: 18 points ::(</w:t>
      </w:r>
      <w:proofErr w:type="spellStart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47AB34B" w14:textId="49322B09" w:rsidR="0075052E" w:rsidRPr="0075052E" w:rsidRDefault="0075052E" w:rsidP="0075052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Velduil:: 19 points ::(</w:t>
      </w:r>
      <w:proofErr w:type="spellStart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F0107C2" w14:textId="0D971626" w:rsidR="0075052E" w:rsidRPr="0075052E" w:rsidRDefault="0075052E" w:rsidP="0075052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4. Vos met prooi:: 16 points ::(</w:t>
      </w:r>
      <w:proofErr w:type="spellStart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22F32ED" w14:textId="77777777" w:rsidR="0075052E" w:rsidRPr="0075052E" w:rsidRDefault="0075052E" w:rsidP="0075052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</w:rPr>
      </w:pPr>
      <w:r w:rsidRPr="0075052E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</w:rPr>
        <w:t>SECTION H: SPORT (PJD)</w:t>
      </w:r>
    </w:p>
    <w:p w14:paraId="27C18996" w14:textId="77777777" w:rsidR="0075052E" w:rsidRPr="0075052E" w:rsidRDefault="0075052E" w:rsidP="0075052E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</w:rPr>
      </w:pPr>
      <w:r w:rsidRPr="0075052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(min points: 3; max points: 27; </w:t>
      </w:r>
      <w:proofErr w:type="spellStart"/>
      <w:r w:rsidRPr="0075052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>acceptance</w:t>
      </w:r>
      <w:proofErr w:type="spellEnd"/>
      <w:r w:rsidRPr="0075052E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</w:rPr>
        <w:t xml:space="preserve"> points: 18)</w:t>
      </w:r>
    </w:p>
    <w:p w14:paraId="7AD85BC0" w14:textId="32D25E01" w:rsidR="0075052E" w:rsidRPr="0075052E" w:rsidRDefault="0075052E" w:rsidP="0075052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1. Astana:: 20 points ::(</w:t>
      </w:r>
      <w:proofErr w:type="spellStart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23DF81EB" w14:textId="7728F580" w:rsidR="0075052E" w:rsidRPr="0075052E" w:rsidRDefault="0075052E" w:rsidP="0075052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2. Ligfiets:: 18 points ::(</w:t>
      </w:r>
      <w:proofErr w:type="spellStart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49BA796B" w14:textId="3AC6FD13" w:rsidR="0075052E" w:rsidRPr="0075052E" w:rsidRDefault="0075052E" w:rsidP="0075052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3. paardenduel:: 15 points ::(</w:t>
      </w:r>
      <w:proofErr w:type="spellStart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rejected</w:t>
      </w:r>
      <w:proofErr w:type="spellEnd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7BD1CEBE" w14:textId="3724259D" w:rsidR="0075052E" w:rsidRPr="0075052E" w:rsidRDefault="0075052E" w:rsidP="0075052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</w:rPr>
      </w:pPr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 xml:space="preserve">4. The water </w:t>
      </w:r>
      <w:proofErr w:type="spellStart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wippet</w:t>
      </w:r>
      <w:proofErr w:type="spellEnd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:: 18 points ::(</w:t>
      </w:r>
      <w:proofErr w:type="spellStart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accepted</w:t>
      </w:r>
      <w:proofErr w:type="spellEnd"/>
      <w:r w:rsidRPr="0075052E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</w:rPr>
        <w:t>)</w:t>
      </w:r>
    </w:p>
    <w:p w14:paraId="38B3D6DB" w14:textId="77777777" w:rsidR="00D26E8E" w:rsidRDefault="00D26E8E"/>
    <w:sectPr w:rsidR="00D26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92"/>
    <w:rsid w:val="003E5243"/>
    <w:rsid w:val="0075052E"/>
    <w:rsid w:val="00833E1F"/>
    <w:rsid w:val="00A65492"/>
    <w:rsid w:val="00BF7E4E"/>
    <w:rsid w:val="00D2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DF48"/>
  <w15:chartTrackingRefBased/>
  <w15:docId w15:val="{BACB1035-2C15-404A-BF9B-8510AE85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2022-05-09T09:06:00Z</dcterms:created>
  <dcterms:modified xsi:type="dcterms:W3CDTF">2022-05-09T09:06:00Z</dcterms:modified>
</cp:coreProperties>
</file>