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5" w:rsidRPr="007547B5" w:rsidRDefault="007547B5" w:rsidP="007547B5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7547B5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ROC PHOTO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JETSKI DRIE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KALLEKOOT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ZWARTWIT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PARENDE IJSVOGELS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THE WATER WIPPET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UIL OP STRONK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VALPARTIJ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BLAUWBORST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OPVLIEGENDE UIL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SPIEGELBEELD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VLIEGENDE IJSVOGEL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7547B5" w:rsidRPr="007547B5" w:rsidRDefault="007547B5" w:rsidP="007547B5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7547B5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COLLECTIEF EUROPEAN PHOTOGRAPHERS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JETSKI DRIE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KALLEKOOT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::(Salon Ribbon)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ZWARTWIT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lastRenderedPageBreak/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PARENDE IJSVOGELS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THE WATER WIPPET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UIL OP STRONK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VALPARTIJ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BLAUWBORST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OPVLIEGENDE UIL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SPIEGELBEELD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VLIEGENDE IJSVOGEL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7547B5" w:rsidRPr="007547B5" w:rsidRDefault="007547B5" w:rsidP="007547B5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7547B5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ARTE VIII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JETSKI DRIE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KALLEKOOT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ZWARTWIT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12 points ::(rejected)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PARENDE IJSVOGELS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THE WATER WIPPET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UIL OP STRONK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19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VALPARTIJ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BLAUWBORST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lastRenderedPageBreak/>
        <w:t>2. OPVLIEGENDE UIL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SPIEGELBEELD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VLIEGENDE IJSVOGEL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7547B5" w:rsidRPr="007547B5" w:rsidRDefault="007547B5" w:rsidP="007547B5">
      <w:pPr>
        <w:pStyle w:val="NormalWeb"/>
        <w:shd w:val="clear" w:color="auto" w:fill="737373"/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</w:pPr>
      <w:r w:rsidRPr="007547B5">
        <w:rPr>
          <w:rFonts w:ascii="Trebuchet MS" w:hAnsi="Trebuchet MS" w:cs="Arial"/>
          <w:b/>
          <w:bCs/>
          <w:color w:val="F4F4F4"/>
          <w:sz w:val="21"/>
          <w:szCs w:val="21"/>
          <w:lang w:val="en-US"/>
        </w:rPr>
        <w:t>RIVA BELLA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Monochrome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JETSKI DRIE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KALLEKOOT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ZEEAREND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ZWARTWIT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Color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PARENDE IJSVOGELS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24 points ::(FBP Silver Medal)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THE WATER WIPPET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22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UIL OP STRONK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VALPARTIJ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7547B5" w:rsidRPr="007547B5" w:rsidRDefault="007547B5" w:rsidP="007547B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7547B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21)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BLAUWBORST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OPVLIEGENDE UIL</w:t>
      </w:r>
      <w:proofErr w:type="gramStart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7547B5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 w:rsidRPr="007547B5"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3. SPIEGELBEELD:: 25 points ::</w:t>
      </w: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(IAAP Bronze Medal)</w:t>
      </w:r>
    </w:p>
    <w:p w:rsidR="00FD4A18" w:rsidRPr="007547B5" w:rsidRDefault="007547B5" w:rsidP="007547B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4. VLIEGENDE IJSVOGEL:: 23 points ::</w:t>
      </w:r>
      <w:bookmarkStart w:id="0" w:name="_GoBack"/>
      <w:bookmarkEnd w:id="0"/>
      <w:r>
        <w:rPr>
          <w:rFonts w:ascii="Trebuchet MS" w:hAnsi="Trebuchet MS" w:cs="Arial"/>
          <w:b w:val="0"/>
          <w:bCs w:val="0"/>
          <w:color w:val="444444"/>
          <w:sz w:val="21"/>
          <w:szCs w:val="21"/>
          <w:lang w:eastAsia="nl-NL"/>
        </w:rPr>
        <w:t>(accepted)</w:t>
      </w:r>
    </w:p>
    <w:sectPr w:rsidR="00FD4A18" w:rsidRPr="0075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F"/>
    <w:rsid w:val="001961B7"/>
    <w:rsid w:val="001E1D53"/>
    <w:rsid w:val="00597C8A"/>
    <w:rsid w:val="007547B5"/>
    <w:rsid w:val="008A3289"/>
    <w:rsid w:val="00E023DF"/>
    <w:rsid w:val="00E4572F"/>
    <w:rsid w:val="00EC07AD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2020-10-23T17:12:00Z</dcterms:created>
  <dcterms:modified xsi:type="dcterms:W3CDTF">2020-10-23T17:12:00Z</dcterms:modified>
</cp:coreProperties>
</file>