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C55D" w14:textId="77777777" w:rsidR="004041E5" w:rsidRPr="004041E5" w:rsidRDefault="004041E5" w:rsidP="004041E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01A14A5E" w14:textId="77777777" w:rsidR="004041E5" w:rsidRPr="004041E5" w:rsidRDefault="004041E5" w:rsidP="004041E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7E85866" w14:textId="1BC864FC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1. 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Derder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 bij zonsopgang:: 14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77702E2E" w14:textId="3F25FC4D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2. Gemsbok bij zonsondergang:: 16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379FA66E" w14:textId="5DB5719D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3. Groen leguaan:: 14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0FDC5EFE" w14:textId="169380D3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4. Rust:: 18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1434F3A5" w14:textId="77777777" w:rsidR="004041E5" w:rsidRPr="004041E5" w:rsidRDefault="004041E5" w:rsidP="004041E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</w:rPr>
        <w:t>SECTION B: OPEN MONOCHROME (PIDM)</w:t>
      </w:r>
    </w:p>
    <w:p w14:paraId="4E73AB5A" w14:textId="77777777" w:rsidR="004041E5" w:rsidRPr="004041E5" w:rsidRDefault="004041E5" w:rsidP="004041E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633BDB7A" w14:textId="3009C40D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1. Artistiek Naakt:: 18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19410DC1" w14:textId="49F58835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2. Baviaan:: 12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5A741C85" w14:textId="18FEBD80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3. Verwondering:: 21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1BBD9327" w14:textId="2DC7AE1A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 xml:space="preserve">4. Wachtende 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watusi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:: 15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52C2ED79" w14:textId="77777777" w:rsidR="004041E5" w:rsidRPr="004041E5" w:rsidRDefault="004041E5" w:rsidP="004041E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1B1D1E8A" w14:textId="77777777" w:rsidR="004041E5" w:rsidRPr="004041E5" w:rsidRDefault="004041E5" w:rsidP="004041E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4041E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739DBB36" w14:textId="5F42CF41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1. Afrikaanse neushoornvogel:: 17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448C6488" w14:textId="016A0C4F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2. Afrikaanse oehoe:: 13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5A52CC04" w14:textId="0D255D57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3. Blauwe spreeuw:: 15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24EC9317" w14:textId="4CA10C43" w:rsidR="004041E5" w:rsidRPr="004041E5" w:rsidRDefault="004041E5" w:rsidP="004041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4. Vink:: 14 points ::(</w:t>
      </w:r>
      <w:proofErr w:type="spellStart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4041E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</w:rPr>
        <w:t>)</w:t>
      </w:r>
    </w:p>
    <w:p w14:paraId="238E0A11" w14:textId="77777777" w:rsidR="005A407A" w:rsidRDefault="005A407A"/>
    <w:sectPr w:rsidR="005A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E5"/>
    <w:rsid w:val="004041E5"/>
    <w:rsid w:val="005A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8D1E"/>
  <w15:chartTrackingRefBased/>
  <w15:docId w15:val="{88F12006-F958-4C0D-A540-9CD5F9FD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2022-05-16T08:35:00Z</dcterms:created>
  <dcterms:modified xsi:type="dcterms:W3CDTF">2022-05-16T08:36:00Z</dcterms:modified>
</cp:coreProperties>
</file>