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2970"/>
        <w:gridCol w:w="915"/>
      </w:tblGrid>
      <w:tr w:rsidR="003C282D" w:rsidRPr="003C282D" w14:paraId="311E18E4" w14:textId="77777777">
        <w:trPr>
          <w:trHeight w:val="25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FB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ED5DB3" w14:textId="77777777" w:rsidR="003C282D" w:rsidRPr="003C282D" w:rsidRDefault="003C282D" w:rsidP="003C282D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C282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nl-BE"/>
                <w14:ligatures w14:val="none"/>
              </w:rPr>
              <w:t>Naam fotograaf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FB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3085D4" w14:textId="77777777" w:rsidR="003C282D" w:rsidRPr="003C282D" w:rsidRDefault="003C282D" w:rsidP="003C2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C282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nl-BE"/>
                <w14:ligatures w14:val="none"/>
              </w:rPr>
              <w:t>Titel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6EFBB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ADBC5" w14:textId="77777777" w:rsidR="003C282D" w:rsidRPr="003C282D" w:rsidRDefault="003C282D" w:rsidP="003C2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C282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1"/>
                <w:szCs w:val="21"/>
                <w:lang w:eastAsia="nl-BE"/>
                <w14:ligatures w14:val="none"/>
              </w:rPr>
              <w:t>Jury</w:t>
            </w:r>
          </w:p>
        </w:tc>
      </w:tr>
      <w:tr w:rsidR="003C282D" w:rsidRPr="003C282D" w14:paraId="3A856C3B" w14:textId="77777777">
        <w:trPr>
          <w:trHeight w:val="24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ADB446" w14:textId="77777777" w:rsidR="003C282D" w:rsidRPr="003C282D" w:rsidRDefault="003C282D" w:rsidP="003C2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C282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nl-BE"/>
                <w14:ligatures w14:val="none"/>
              </w:rPr>
              <w:t>Bonte Roger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E9CC48" w14:textId="77777777" w:rsidR="003C282D" w:rsidRPr="003C282D" w:rsidRDefault="003C282D" w:rsidP="003C2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C282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nl-BE"/>
                <w14:ligatures w14:val="none"/>
              </w:rPr>
              <w:t>Door de bocht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4E9A62" w14:textId="77777777" w:rsidR="003C282D" w:rsidRPr="003C282D" w:rsidRDefault="003C282D" w:rsidP="003C2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C282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nl-BE"/>
                <w14:ligatures w14:val="none"/>
              </w:rPr>
              <w:t>top 10</w:t>
            </w:r>
          </w:p>
        </w:tc>
      </w:tr>
      <w:tr w:rsidR="003C282D" w:rsidRPr="003C282D" w14:paraId="190DC50C" w14:textId="77777777">
        <w:trPr>
          <w:trHeight w:val="25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95E9FA" w14:textId="77777777" w:rsidR="003C282D" w:rsidRPr="003C282D" w:rsidRDefault="003C282D" w:rsidP="003C2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DEDCB" w14:textId="77777777" w:rsidR="003C282D" w:rsidRPr="003C282D" w:rsidRDefault="003C282D" w:rsidP="003C2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C282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nl-BE"/>
                <w14:ligatures w14:val="none"/>
              </w:rPr>
              <w:t>Holenuiltje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D853A6" w14:textId="77777777" w:rsidR="003C282D" w:rsidRPr="003C282D" w:rsidRDefault="003C282D" w:rsidP="003C2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C282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nl-BE"/>
                <w14:ligatures w14:val="none"/>
              </w:rPr>
              <w:t>A</w:t>
            </w:r>
          </w:p>
        </w:tc>
      </w:tr>
      <w:tr w:rsidR="003C282D" w:rsidRPr="003C282D" w14:paraId="23C3859C" w14:textId="77777777">
        <w:trPr>
          <w:trHeight w:val="24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4D2A9C" w14:textId="77777777" w:rsidR="003C282D" w:rsidRPr="003C282D" w:rsidRDefault="003C282D" w:rsidP="003C2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6886EC" w14:textId="77777777" w:rsidR="003C282D" w:rsidRPr="003C282D" w:rsidRDefault="003C282D" w:rsidP="003C2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C282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nl-BE"/>
                <w14:ligatures w14:val="none"/>
              </w:rPr>
              <w:t>Oeverloper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D0D4A" w14:textId="77777777" w:rsidR="003C282D" w:rsidRPr="003C282D" w:rsidRDefault="003C282D" w:rsidP="003C2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C282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nl-BE"/>
                <w14:ligatures w14:val="none"/>
              </w:rPr>
              <w:t>A</w:t>
            </w:r>
          </w:p>
        </w:tc>
      </w:tr>
      <w:tr w:rsidR="003C282D" w:rsidRPr="003C282D" w14:paraId="7D25CE06" w14:textId="77777777">
        <w:trPr>
          <w:trHeight w:val="25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96E37" w14:textId="77777777" w:rsidR="003C282D" w:rsidRPr="003C282D" w:rsidRDefault="003C282D" w:rsidP="003C2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3604D3" w14:textId="77777777" w:rsidR="003C282D" w:rsidRPr="003C282D" w:rsidRDefault="003C282D" w:rsidP="003C2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C282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nl-BE"/>
                <w14:ligatures w14:val="none"/>
              </w:rPr>
              <w:t>Op muizen jacht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4127B" w14:textId="77777777" w:rsidR="003C282D" w:rsidRPr="003C282D" w:rsidRDefault="003C282D" w:rsidP="003C2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C282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nl-BE"/>
                <w14:ligatures w14:val="none"/>
              </w:rPr>
              <w:t>top 10</w:t>
            </w:r>
          </w:p>
        </w:tc>
      </w:tr>
      <w:tr w:rsidR="003C282D" w:rsidRPr="003C282D" w14:paraId="768371BC" w14:textId="77777777">
        <w:trPr>
          <w:trHeight w:val="24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5DB81D" w14:textId="77777777" w:rsidR="003C282D" w:rsidRPr="003C282D" w:rsidRDefault="003C282D" w:rsidP="003C2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6CF4CB" w14:textId="77777777" w:rsidR="003C282D" w:rsidRPr="003C282D" w:rsidRDefault="003C282D" w:rsidP="003C2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C282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nl-BE"/>
                <w14:ligatures w14:val="none"/>
              </w:rPr>
              <w:t xml:space="preserve">Twee zes </w:t>
            </w:r>
            <w:proofErr w:type="spellStart"/>
            <w:r w:rsidRPr="003C282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nl-BE"/>
                <w14:ligatures w14:val="none"/>
              </w:rPr>
              <w:t>zes</w:t>
            </w:r>
            <w:proofErr w:type="spellEnd"/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F7FBCB" w14:textId="77777777" w:rsidR="003C282D" w:rsidRPr="003C282D" w:rsidRDefault="003C282D" w:rsidP="003C28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BE"/>
                <w14:ligatures w14:val="none"/>
              </w:rPr>
            </w:pPr>
            <w:r w:rsidRPr="003C282D">
              <w:rPr>
                <w:rFonts w:ascii="Verdana" w:eastAsia="Times New Roman" w:hAnsi="Verdana" w:cs="Times New Roman"/>
                <w:color w:val="000000"/>
                <w:kern w:val="0"/>
                <w:sz w:val="21"/>
                <w:szCs w:val="21"/>
                <w:lang w:eastAsia="nl-BE"/>
                <w14:ligatures w14:val="none"/>
              </w:rPr>
              <w:t>A</w:t>
            </w:r>
          </w:p>
        </w:tc>
      </w:tr>
    </w:tbl>
    <w:p w14:paraId="4D4A7CBF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2D"/>
    <w:rsid w:val="000529B4"/>
    <w:rsid w:val="003C282D"/>
    <w:rsid w:val="00401DB4"/>
    <w:rsid w:val="009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590B8"/>
  <w15:chartTrackingRefBased/>
  <w15:docId w15:val="{B43CD530-3584-4123-A558-FD4D8E48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2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2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2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2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2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2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2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2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2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2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2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2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282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282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28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28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28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28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2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2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2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2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2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28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28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282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2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282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2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2025-09-16T14:30:00Z</dcterms:created>
  <dcterms:modified xsi:type="dcterms:W3CDTF">2025-09-16T14:31:00Z</dcterms:modified>
</cp:coreProperties>
</file>