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5"/>
        <w:gridCol w:w="8502"/>
        <w:gridCol w:w="285"/>
      </w:tblGrid>
      <w:tr w:rsidR="00F66765" w:rsidRPr="00F66765" w:rsidTr="00F66765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66"/>
              <w:gridCol w:w="6421"/>
              <w:gridCol w:w="285"/>
            </w:tblGrid>
            <w:tr w:rsidR="00F66765" w:rsidRPr="00F66765">
              <w:trPr>
                <w:trHeight w:val="285"/>
                <w:tblCellSpacing w:w="0" w:type="dxa"/>
              </w:trPr>
              <w:tc>
                <w:tcPr>
                  <w:tcW w:w="2050" w:type="dxa"/>
                  <w:noWrap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66765" w:rsidRPr="00F66765" w:rsidRDefault="00F66765" w:rsidP="00F66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</w:pPr>
                  <w:r w:rsidRPr="00F6676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nl-BE"/>
                    </w:rPr>
                    <w:t>RAPPORTKAARTEN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765" w:rsidRPr="00F66765" w:rsidRDefault="00F66765" w:rsidP="00F66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</w:pPr>
                  <w:r w:rsidRPr="00F6676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  <w:t> </w:t>
                  </w:r>
                </w:p>
              </w:tc>
              <w:tc>
                <w:tcPr>
                  <w:tcW w:w="285" w:type="dxa"/>
                  <w:vAlign w:val="center"/>
                  <w:hideMark/>
                </w:tcPr>
                <w:p w:rsidR="00F66765" w:rsidRPr="00F66765" w:rsidRDefault="00F66765" w:rsidP="00F66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</w:pPr>
                  <w:r w:rsidRPr="00F6676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nl-BE"/>
                    </w:rPr>
                    <w:t> </w:t>
                  </w:r>
                </w:p>
              </w:tc>
            </w:tr>
          </w:tbl>
          <w:p w:rsidR="00F66765" w:rsidRPr="00F66765" w:rsidRDefault="00F66765" w:rsidP="00F6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F66765" w:rsidRPr="00F66765" w:rsidTr="00F66765">
        <w:trPr>
          <w:tblCellSpacing w:w="0" w:type="dxa"/>
        </w:trPr>
        <w:tc>
          <w:tcPr>
            <w:tcW w:w="285" w:type="dxa"/>
            <w:vAlign w:val="center"/>
            <w:hideMark/>
          </w:tcPr>
          <w:p w:rsidR="00F66765" w:rsidRPr="00F66765" w:rsidRDefault="00F66765" w:rsidP="00F6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66765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02"/>
            </w:tblGrid>
            <w:tr w:rsidR="00F66765" w:rsidRPr="00F66765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225" w:type="dxa"/>
                  </w:tcMar>
                  <w:hideMark/>
                </w:tcPr>
                <w:p w:rsidR="00F66765" w:rsidRPr="00F66765" w:rsidRDefault="00F66765" w:rsidP="00F6676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127"/>
                  </w:tblGrid>
                  <w:tr w:rsidR="00F66765" w:rsidRPr="00F667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>Internationale tentoonstelling van fotografie</w:t>
                        </w:r>
                      </w:p>
                    </w:tc>
                  </w:tr>
                  <w:tr w:rsidR="00F66765" w:rsidRPr="00F667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33"/>
                            <w:szCs w:val="33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3"/>
                            <w:szCs w:val="33"/>
                            <w:lang w:eastAsia="nl-BE"/>
                          </w:rPr>
                          <w:t>"OPEN BELGISCHE FOTOWEDSTRIJD 2022"</w:t>
                        </w:r>
                      </w:p>
                    </w:tc>
                  </w:tr>
                  <w:tr w:rsidR="00F66765" w:rsidRPr="00F667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27"/>
                          <w:gridCol w:w="450"/>
                          <w:gridCol w:w="1434"/>
                        </w:tblGrid>
                        <w:tr w:rsidR="00F66765" w:rsidRPr="00F66765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66765" w:rsidRPr="00F66765" w:rsidRDefault="00F66765" w:rsidP="00F667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  <w:r w:rsidRPr="00F6676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66765" w:rsidRPr="00F66765" w:rsidRDefault="00F66765" w:rsidP="00F667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  <w:r w:rsidRPr="00F6676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66765" w:rsidRPr="00F66765" w:rsidRDefault="00F66765" w:rsidP="00F667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  <w:r w:rsidRPr="00F6676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  <w:t> </w:t>
                              </w:r>
                            </w:p>
                          </w:tc>
                        </w:tr>
                        <w:tr w:rsidR="00F66765" w:rsidRPr="00F6676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66765" w:rsidRPr="00F66765" w:rsidRDefault="00F66765" w:rsidP="00F66765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  <w:r w:rsidRPr="00F6676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nl-BE"/>
                                </w:rPr>
                                <w:t>FIAP</w:t>
                              </w:r>
                              <w:r w:rsidRPr="00F6676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  <w:t> 2022/339</w:t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F66765" w:rsidRPr="00F66765" w:rsidRDefault="00F66765" w:rsidP="00F667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  <w:r w:rsidRPr="00F6676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66765" w:rsidRPr="00F66765" w:rsidRDefault="00F66765" w:rsidP="00F667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</w:pPr>
                              <w:r w:rsidRPr="00F6676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nl-BE"/>
                                </w:rPr>
                                <w:t>PSA</w:t>
                              </w:r>
                              <w:r w:rsidRPr="00F6676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BE"/>
                                </w:rPr>
                                <w:t> 2022-419</w:t>
                              </w:r>
                            </w:p>
                          </w:tc>
                        </w:tr>
                      </w:tbl>
                      <w:p w:rsidR="00F66765" w:rsidRPr="00F66765" w:rsidRDefault="00F66765" w:rsidP="00F667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33"/>
                            <w:szCs w:val="33"/>
                            <w:lang w:eastAsia="nl-BE"/>
                          </w:rPr>
                        </w:pPr>
                      </w:p>
                    </w:tc>
                  </w:tr>
                </w:tbl>
                <w:p w:rsidR="00F66765" w:rsidRPr="00F66765" w:rsidRDefault="00F66765" w:rsidP="00F6676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127"/>
                  </w:tblGrid>
                  <w:tr w:rsidR="00F66765" w:rsidRPr="00F667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nl-BE"/>
                          </w:rPr>
                          <w:t>Roger Bonte</w:t>
                        </w:r>
                        <w:r w:rsidRPr="00F6676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nl-BE"/>
                          </w:rPr>
                          <w:t>, België</w:t>
                        </w:r>
                      </w:p>
                    </w:tc>
                  </w:tr>
                </w:tbl>
                <w:p w:rsidR="00F66765" w:rsidRPr="00F66765" w:rsidRDefault="00F66765" w:rsidP="00F66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B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127"/>
                  </w:tblGrid>
                  <w:tr w:rsidR="00F66765" w:rsidRPr="00F66765">
                    <w:trPr>
                      <w:trHeight w:val="750"/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 xml:space="preserve">Klik </w:t>
                        </w:r>
                        <w:proofErr w:type="spellStart"/>
                        <w:r w:rsidRPr="00F6676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>op</w:t>
                        </w:r>
                        <w:hyperlink r:id="rId4" w:history="1">
                          <w:r w:rsidRPr="00F6676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nl-BE"/>
                            </w:rPr>
                            <w:t>de</w:t>
                          </w:r>
                          <w:proofErr w:type="spellEnd"/>
                          <w:r w:rsidRPr="00F6676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nl-BE"/>
                            </w:rPr>
                            <w:t xml:space="preserve"> link </w:t>
                          </w:r>
                          <w:proofErr w:type="spellStart"/>
                          <w:r w:rsidRPr="00F6676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nl-BE"/>
                            </w:rPr>
                            <w:t>Geaccepteerd</w:t>
                          </w:r>
                        </w:hyperlink>
                        <w:r w:rsidRPr="00F6676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>in</w:t>
                        </w:r>
                        <w:proofErr w:type="spellEnd"/>
                        <w:r w:rsidRPr="00F6676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  <w:t xml:space="preserve"> rapportkaart en download uw certificaat voor elk geaccepteerd werk.</w:t>
                        </w:r>
                      </w:p>
                    </w:tc>
                  </w:tr>
                </w:tbl>
                <w:p w:rsidR="00F66765" w:rsidRPr="00F66765" w:rsidRDefault="00F66765" w:rsidP="00F66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nl-B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0"/>
                    <w:gridCol w:w="1527"/>
                    <w:gridCol w:w="1500"/>
                    <w:gridCol w:w="4500"/>
                  </w:tblGrid>
                  <w:tr w:rsidR="00F66765" w:rsidRPr="00F66765">
                    <w:tc>
                      <w:tcPr>
                        <w:tcW w:w="0" w:type="auto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</w:tr>
                  <w:tr w:rsidR="00F66765" w:rsidRPr="00F66765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Open kleur</w:t>
                        </w: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(kleur digitaal)</w:t>
                        </w: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br/>
                        </w: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br/>
                          <w:t>Minimale score voor acceptatie: </w:t>
                        </w:r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19</w:t>
                        </w:r>
                      </w:p>
                    </w:tc>
                  </w:tr>
                  <w:tr w:rsidR="00F66765" w:rsidRPr="00F66765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Titel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Partituur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</w:tr>
                  <w:tr w:rsidR="00F66765" w:rsidRPr="00F66765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Kikker op het menu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21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5" w:history="1">
                          <w:r w:rsidRPr="00F6676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u w:val="single"/>
                              <w:lang w:eastAsia="nl-BE"/>
                            </w:rPr>
                            <w:t>Geaccepteerd</w:t>
                          </w:r>
                        </w:hyperlink>
                      </w:p>
                    </w:tc>
                  </w:tr>
                  <w:tr w:rsidR="00F66765" w:rsidRPr="00F66765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Ochtend gloren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18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</w:tr>
                  <w:tr w:rsidR="00F66765" w:rsidRPr="00F66765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Steenuil op stronk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22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6" w:history="1">
                          <w:r w:rsidRPr="00F6676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u w:val="single"/>
                              <w:lang w:eastAsia="nl-BE"/>
                            </w:rPr>
                            <w:t>Geaccepteerd - Salon HM</w:t>
                          </w:r>
                        </w:hyperlink>
                      </w:p>
                    </w:tc>
                  </w:tr>
                  <w:tr w:rsidR="00F66765" w:rsidRPr="00F66765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Strontvlieg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21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7" w:history="1">
                          <w:r w:rsidRPr="00F6676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u w:val="single"/>
                              <w:lang w:eastAsia="nl-BE"/>
                            </w:rPr>
                            <w:t>Geaccepteerd</w:t>
                          </w:r>
                        </w:hyperlink>
                      </w:p>
                    </w:tc>
                  </w:tr>
                  <w:tr w:rsidR="00F66765" w:rsidRPr="00F66765">
                    <w:tc>
                      <w:tcPr>
                        <w:tcW w:w="0" w:type="auto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</w:tr>
                  <w:tr w:rsidR="00F66765" w:rsidRPr="00F66765">
                    <w:trPr>
                      <w:trHeight w:val="750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Fotojournalistiek</w:t>
                        </w: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(kleur / monochroom digitaal)</w:t>
                        </w: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br/>
                        </w: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br/>
                          <w:t>Minimale score voor acceptatie: </w:t>
                        </w:r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19</w:t>
                        </w:r>
                      </w:p>
                    </w:tc>
                  </w:tr>
                  <w:tr w:rsidR="00F66765" w:rsidRPr="00F66765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Titel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Partituur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 </w:t>
                        </w:r>
                      </w:p>
                    </w:tc>
                  </w:tr>
                  <w:tr w:rsidR="00F66765" w:rsidRPr="00F66765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Directe energie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21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8" w:history="1">
                          <w:r w:rsidRPr="00F6676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u w:val="single"/>
                              <w:lang w:eastAsia="nl-BE"/>
                            </w:rPr>
                            <w:t>Geaccepteerd</w:t>
                          </w:r>
                        </w:hyperlink>
                      </w:p>
                    </w:tc>
                  </w:tr>
                  <w:tr w:rsidR="00F66765" w:rsidRPr="00F66765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 xml:space="preserve">Hanne </w:t>
                        </w:r>
                        <w:proofErr w:type="spellStart"/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Vandenberghe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19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9" w:history="1">
                          <w:r w:rsidRPr="00F6676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u w:val="single"/>
                              <w:lang w:eastAsia="nl-BE"/>
                            </w:rPr>
                            <w:t>Geaccepteerd</w:t>
                          </w:r>
                        </w:hyperlink>
                      </w:p>
                    </w:tc>
                  </w:tr>
                  <w:tr w:rsidR="00F66765" w:rsidRPr="00F66765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proofErr w:type="spellStart"/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Jet-team</w:t>
                        </w:r>
                        <w:proofErr w:type="spellEnd"/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20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10" w:history="1">
                          <w:r w:rsidRPr="00F6676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u w:val="single"/>
                              <w:lang w:eastAsia="nl-BE"/>
                            </w:rPr>
                            <w:t>Geaccepteerd</w:t>
                          </w:r>
                        </w:hyperlink>
                      </w:p>
                    </w:tc>
                  </w:tr>
                  <w:tr w:rsidR="00F66765" w:rsidRPr="00F66765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nl-BE"/>
                          </w:rPr>
                          <w:t>Nummer één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r w:rsidRPr="00F6676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  <w:t>19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6765" w:rsidRPr="00F66765" w:rsidRDefault="00F66765" w:rsidP="00F66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nl-BE"/>
                          </w:rPr>
                        </w:pPr>
                        <w:hyperlink r:id="rId11" w:history="1">
                          <w:r w:rsidRPr="00F6676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u w:val="single"/>
                              <w:lang w:eastAsia="nl-BE"/>
                            </w:rPr>
                            <w:t>Geaccepteerd</w:t>
                          </w:r>
                        </w:hyperlink>
                      </w:p>
                    </w:tc>
                  </w:tr>
                </w:tbl>
                <w:p w:rsidR="00F66765" w:rsidRPr="00F66765" w:rsidRDefault="00F66765" w:rsidP="00F6676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F66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br/>
                  </w:r>
                  <w:r w:rsidRPr="00F66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br/>
                  </w:r>
                </w:p>
              </w:tc>
            </w:tr>
            <w:tr w:rsidR="00F66765" w:rsidRPr="00F66765">
              <w:trPr>
                <w:trHeight w:val="7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66765" w:rsidRPr="00F66765" w:rsidRDefault="00F66765" w:rsidP="00F66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F66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</w:tr>
          </w:tbl>
          <w:p w:rsidR="00F66765" w:rsidRPr="00F66765" w:rsidRDefault="00F66765" w:rsidP="00F6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85" w:type="dxa"/>
            <w:vAlign w:val="center"/>
            <w:hideMark/>
          </w:tcPr>
          <w:p w:rsidR="00F66765" w:rsidRPr="00F66765" w:rsidRDefault="00F66765" w:rsidP="00F6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F66765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</w:tbl>
    <w:p w:rsidR="008E5FC1" w:rsidRDefault="008E5FC1"/>
    <w:sectPr w:rsidR="008E5FC1" w:rsidSect="008E5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6765"/>
    <w:rsid w:val="008E5FC1"/>
    <w:rsid w:val="00F6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FC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667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pc.eu/main/certificate.php?kid=3&amp;cid=1&amp;rcc=505&amp;th=4&amp;ph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bpc.eu/main/certificate.php?kid=3&amp;cid=1&amp;rcc=505&amp;th=1&amp;ph=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pc.eu/main/certificate.php?kid=3&amp;cid=1&amp;rcc=505&amp;th=1&amp;ph=3" TargetMode="External"/><Relationship Id="rId11" Type="http://schemas.openxmlformats.org/officeDocument/2006/relationships/hyperlink" Target="https://www.obpc.eu/main/certificate.php?kid=3&amp;cid=1&amp;rcc=505&amp;th=4&amp;ph=4" TargetMode="External"/><Relationship Id="rId5" Type="http://schemas.openxmlformats.org/officeDocument/2006/relationships/hyperlink" Target="https://www.obpc.eu/main/certificate.php?kid=3&amp;cid=1&amp;rcc=505&amp;th=1&amp;ph=1" TargetMode="External"/><Relationship Id="rId10" Type="http://schemas.openxmlformats.org/officeDocument/2006/relationships/hyperlink" Target="https://www.obpc.eu/main/certificate.php?kid=3&amp;cid=1&amp;rcc=505&amp;th=4&amp;ph=3" TargetMode="External"/><Relationship Id="rId4" Type="http://schemas.openxmlformats.org/officeDocument/2006/relationships/hyperlink" Target="https://www.obpc.eu/main/index.php?op=8" TargetMode="External"/><Relationship Id="rId9" Type="http://schemas.openxmlformats.org/officeDocument/2006/relationships/hyperlink" Target="https://www.obpc.eu/main/certificate.php?kid=3&amp;cid=1&amp;rcc=505&amp;th=4&amp;ph=2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2</cp:revision>
  <dcterms:created xsi:type="dcterms:W3CDTF">2022-12-04T18:45:00Z</dcterms:created>
  <dcterms:modified xsi:type="dcterms:W3CDTF">2022-12-04T18:46:00Z</dcterms:modified>
</cp:coreProperties>
</file>