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78F8" w14:textId="77777777" w:rsidR="00547D7A" w:rsidRPr="00547D7A" w:rsidRDefault="00547D7A" w:rsidP="00547D7A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b/>
          <w:bCs/>
          <w:caps/>
          <w:color w:val="000000"/>
          <w:kern w:val="36"/>
          <w:lang w:eastAsia="nl-BE"/>
          <w14:ligatures w14:val="none"/>
        </w:rPr>
        <w:t>OPEN Colour</w:t>
      </w:r>
    </w:p>
    <w:p w14:paraId="4CAC93B1" w14:textId="77777777" w:rsidR="00547D7A" w:rsidRPr="00547D7A" w:rsidRDefault="00547D7A" w:rsidP="00547D7A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547D7A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547D7A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19</w:t>
      </w:r>
    </w:p>
    <w:p w14:paraId="7E9188F6" w14:textId="36BC2AD2" w:rsidR="00547D7A" w:rsidRPr="00547D7A" w:rsidRDefault="00547D7A" w:rsidP="00547D7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Atletiek 110mH:: 22 points ::(</w:t>
      </w:r>
      <w:proofErr w:type="spellStart"/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7BA3C176" w14:textId="48C76440" w:rsidR="00547D7A" w:rsidRPr="00547D7A" w:rsidRDefault="00547D7A" w:rsidP="00547D7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Draaien:: 18 points ::(-)</w:t>
      </w:r>
    </w:p>
    <w:p w14:paraId="16B33B53" w14:textId="3DF142EC" w:rsidR="00547D7A" w:rsidRPr="00547D7A" w:rsidRDefault="00547D7A" w:rsidP="00547D7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Hoogspringer 753:: 21 points ::(</w:t>
      </w:r>
      <w:proofErr w:type="spellStart"/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B152D5D" w14:textId="21ACE970" w:rsidR="00547D7A" w:rsidRPr="00547D7A" w:rsidRDefault="00547D7A" w:rsidP="00547D7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Omhoog:: 18 points ::(-)</w:t>
      </w:r>
    </w:p>
    <w:p w14:paraId="267A4C36" w14:textId="77777777" w:rsidR="00547D7A" w:rsidRPr="00547D7A" w:rsidRDefault="00547D7A" w:rsidP="00547D7A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b/>
          <w:bCs/>
          <w:caps/>
          <w:color w:val="000000"/>
          <w:kern w:val="36"/>
          <w:lang w:eastAsia="nl-BE"/>
          <w14:ligatures w14:val="none"/>
        </w:rPr>
        <w:t>OPEN Monochrome</w:t>
      </w:r>
    </w:p>
    <w:p w14:paraId="3CCA7E2C" w14:textId="77777777" w:rsidR="00547D7A" w:rsidRPr="00547D7A" w:rsidRDefault="00547D7A" w:rsidP="00547D7A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min points: 3; max points: 27; </w:t>
      </w:r>
      <w:proofErr w:type="spellStart"/>
      <w:r w:rsidRPr="00547D7A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acceptance</w:t>
      </w:r>
      <w:proofErr w:type="spellEnd"/>
      <w:r w:rsidRPr="00547D7A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 xml:space="preserve"> points: 19</w:t>
      </w:r>
    </w:p>
    <w:p w14:paraId="37447D86" w14:textId="4976E633" w:rsidR="00547D7A" w:rsidRPr="00547D7A" w:rsidRDefault="00547D7A" w:rsidP="00547D7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Ballerina:: 18 points ::(-)</w:t>
      </w:r>
    </w:p>
    <w:p w14:paraId="53C9C929" w14:textId="0C860DFF" w:rsidR="00547D7A" w:rsidRPr="00547D7A" w:rsidRDefault="00547D7A" w:rsidP="00547D7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Onder het licht:: 19 points ::(</w:t>
      </w:r>
      <w:proofErr w:type="spellStart"/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46A2EDE5" w14:textId="0976349C" w:rsidR="00547D7A" w:rsidRPr="00547D7A" w:rsidRDefault="00547D7A" w:rsidP="00547D7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Opspringen:: 17 points ::(-)</w:t>
      </w:r>
    </w:p>
    <w:p w14:paraId="4E7353A0" w14:textId="50EE14C0" w:rsidR="00547D7A" w:rsidRPr="00547D7A" w:rsidRDefault="00547D7A" w:rsidP="00547D7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Paaldans:: 21 points ::(</w:t>
      </w:r>
      <w:proofErr w:type="spellStart"/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accepted</w:t>
      </w:r>
      <w:proofErr w:type="spellEnd"/>
      <w:r w:rsidRPr="00547D7A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14FEDF58" w14:textId="77777777" w:rsidR="00256C7F" w:rsidRDefault="00256C7F"/>
    <w:sectPr w:rsidR="0025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7A"/>
    <w:rsid w:val="001B1DA7"/>
    <w:rsid w:val="00256C7F"/>
    <w:rsid w:val="00547D7A"/>
    <w:rsid w:val="00B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9316"/>
  <w15:chartTrackingRefBased/>
  <w15:docId w15:val="{492D8B1A-BF93-47C7-80B1-3AB694AA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7D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7D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7D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7D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7D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7D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7D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7D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7D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7D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7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2026-04-04T19:01:00Z</dcterms:created>
  <dcterms:modified xsi:type="dcterms:W3CDTF">2026-04-04T19:02:00Z</dcterms:modified>
</cp:coreProperties>
</file>