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"/>
        <w:gridCol w:w="8137"/>
        <w:gridCol w:w="8"/>
      </w:tblGrid>
      <w:tr w:rsidR="00424A02" w:rsidRPr="00424A02" w14:paraId="7BC622FD" w14:textId="77777777" w:rsidTr="00424A02">
        <w:trPr>
          <w:trHeight w:val="285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5"/>
              <w:gridCol w:w="1951"/>
              <w:gridCol w:w="6551"/>
              <w:gridCol w:w="285"/>
            </w:tblGrid>
            <w:tr w:rsidR="00424A02" w:rsidRPr="00424A02" w14:paraId="7A113D45" w14:textId="77777777">
              <w:trPr>
                <w:trHeight w:val="285"/>
                <w:tblCellSpacing w:w="0" w:type="dxa"/>
              </w:trPr>
              <w:tc>
                <w:tcPr>
                  <w:tcW w:w="285" w:type="dxa"/>
                  <w:vAlign w:val="center"/>
                  <w:hideMark/>
                </w:tcPr>
                <w:p w14:paraId="6C022D6A" w14:textId="77777777" w:rsidR="00424A02" w:rsidRPr="00424A02" w:rsidRDefault="00424A02" w:rsidP="00424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</w:pPr>
                </w:p>
              </w:tc>
              <w:tc>
                <w:tcPr>
                  <w:tcW w:w="50" w:type="pct"/>
                  <w:noWrap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2A951978" w14:textId="77777777" w:rsidR="00424A02" w:rsidRPr="00424A02" w:rsidRDefault="00424A02" w:rsidP="00424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</w:pPr>
                  <w:r w:rsidRPr="00424A0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t>REPORT CARDS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FEE20B" w14:textId="77777777" w:rsidR="00424A02" w:rsidRPr="00424A02" w:rsidRDefault="00424A02" w:rsidP="00424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</w:pPr>
                  <w:r w:rsidRPr="00424A02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t> </w:t>
                  </w:r>
                </w:p>
              </w:tc>
              <w:tc>
                <w:tcPr>
                  <w:tcW w:w="285" w:type="dxa"/>
                  <w:vAlign w:val="center"/>
                  <w:hideMark/>
                </w:tcPr>
                <w:p w14:paraId="3132847B" w14:textId="77777777" w:rsidR="00424A02" w:rsidRPr="00424A02" w:rsidRDefault="00424A02" w:rsidP="00424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</w:pPr>
                  <w:r w:rsidRPr="00424A02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t> </w:t>
                  </w:r>
                </w:p>
              </w:tc>
            </w:tr>
          </w:tbl>
          <w:p w14:paraId="02687110" w14:textId="77777777" w:rsidR="00424A02" w:rsidRPr="00424A02" w:rsidRDefault="00424A02" w:rsidP="00424A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</w:p>
        </w:tc>
      </w:tr>
      <w:tr w:rsidR="00424A02" w:rsidRPr="00424A02" w14:paraId="7723C9B2" w14:textId="77777777" w:rsidTr="00424A02">
        <w:trPr>
          <w:tblCellSpacing w:w="0" w:type="dxa"/>
        </w:trPr>
        <w:tc>
          <w:tcPr>
            <w:tcW w:w="285" w:type="dxa"/>
            <w:vAlign w:val="center"/>
            <w:hideMark/>
          </w:tcPr>
          <w:p w14:paraId="7B393C3E" w14:textId="77777777" w:rsidR="00424A02" w:rsidRPr="00424A02" w:rsidRDefault="00424A02" w:rsidP="00424A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24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37"/>
            </w:tblGrid>
            <w:tr w:rsidR="00424A02" w:rsidRPr="00424A02" w14:paraId="28EF317C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225" w:type="dxa"/>
                  </w:tcMar>
                  <w:hideMark/>
                </w:tcPr>
                <w:p w14:paraId="5DC922DD" w14:textId="77777777" w:rsidR="00424A02" w:rsidRPr="00424A02" w:rsidRDefault="00424A02" w:rsidP="00424A0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62"/>
                  </w:tblGrid>
                  <w:tr w:rsidR="00424A02" w:rsidRPr="00424A02" w14:paraId="4DD6991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84B5A5F" w14:textId="77777777" w:rsidR="00424A02" w:rsidRPr="00424A02" w:rsidRDefault="00424A02" w:rsidP="00424A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 xml:space="preserve">International </w:t>
                        </w:r>
                        <w:proofErr w:type="spellStart"/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>Exhibition</w:t>
                        </w:r>
                        <w:proofErr w:type="spellEnd"/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 xml:space="preserve"> of </w:t>
                        </w:r>
                        <w:proofErr w:type="spellStart"/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>Photography</w:t>
                        </w:r>
                        <w:proofErr w:type="spellEnd"/>
                      </w:p>
                    </w:tc>
                  </w:tr>
                  <w:tr w:rsidR="00424A02" w:rsidRPr="00424A02" w14:paraId="72F94C8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CBB27F9" w14:textId="77777777" w:rsidR="00424A02" w:rsidRPr="00424A02" w:rsidRDefault="00424A02" w:rsidP="00424A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33"/>
                            <w:szCs w:val="33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33"/>
                            <w:szCs w:val="33"/>
                            <w:lang w:eastAsia="nl-BE"/>
                            <w14:ligatures w14:val="none"/>
                          </w:rPr>
                          <w:t>"OPEN BELGIAN PHOTOGRAPHIC CONTEST 2023"</w:t>
                        </w:r>
                      </w:p>
                    </w:tc>
                  </w:tr>
                  <w:tr w:rsidR="00424A02" w:rsidRPr="00424A02" w14:paraId="57E3A31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27"/>
                          <w:gridCol w:w="450"/>
                          <w:gridCol w:w="1434"/>
                        </w:tblGrid>
                        <w:tr w:rsidR="00424A02" w:rsidRPr="00424A02" w14:paraId="25788177" w14:textId="77777777">
                          <w:trPr>
                            <w:trHeight w:val="45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0F9C569" w14:textId="77777777" w:rsidR="00424A02" w:rsidRPr="00424A02" w:rsidRDefault="00424A02" w:rsidP="00424A0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</w:pPr>
                              <w:r w:rsidRPr="00424A02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9173C69" w14:textId="77777777" w:rsidR="00424A02" w:rsidRPr="00424A02" w:rsidRDefault="00424A02" w:rsidP="00424A0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</w:pPr>
                              <w:r w:rsidRPr="00424A02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B757E3B" w14:textId="77777777" w:rsidR="00424A02" w:rsidRPr="00424A02" w:rsidRDefault="00424A02" w:rsidP="00424A0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</w:pPr>
                              <w:r w:rsidRPr="00424A02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</w:tr>
                        <w:tr w:rsidR="00424A02" w:rsidRPr="00424A02" w14:paraId="50DD4307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B0B7884" w14:textId="77777777" w:rsidR="00424A02" w:rsidRPr="00424A02" w:rsidRDefault="00424A02" w:rsidP="00424A0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</w:pPr>
                              <w:r w:rsidRPr="00424A0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  <w:t>FIAP</w:t>
                              </w:r>
                              <w:r w:rsidRPr="00424A02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  <w:t xml:space="preserve"> 2023/304</w:t>
                              </w:r>
                            </w:p>
                          </w:tc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14:paraId="221B21F8" w14:textId="77777777" w:rsidR="00424A02" w:rsidRPr="00424A02" w:rsidRDefault="00424A02" w:rsidP="00424A0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</w:pPr>
                              <w:r w:rsidRPr="00424A02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5F2DB8C" w14:textId="77777777" w:rsidR="00424A02" w:rsidRPr="00424A02" w:rsidRDefault="00424A02" w:rsidP="00424A0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</w:pPr>
                              <w:r w:rsidRPr="00424A0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  <w:t>PSA</w:t>
                              </w:r>
                              <w:r w:rsidRPr="00424A02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  <w:t xml:space="preserve"> 2023-366</w:t>
                              </w:r>
                            </w:p>
                          </w:tc>
                        </w:tr>
                      </w:tbl>
                      <w:p w14:paraId="53615416" w14:textId="77777777" w:rsidR="00424A02" w:rsidRPr="00424A02" w:rsidRDefault="00424A02" w:rsidP="00424A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33"/>
                            <w:szCs w:val="33"/>
                            <w:lang w:eastAsia="nl-BE"/>
                            <w14:ligatures w14:val="none"/>
                          </w:rPr>
                        </w:pPr>
                      </w:p>
                    </w:tc>
                  </w:tr>
                </w:tbl>
                <w:p w14:paraId="52F46DB0" w14:textId="77777777" w:rsidR="00424A02" w:rsidRPr="00424A02" w:rsidRDefault="00424A02" w:rsidP="00424A0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62"/>
                  </w:tblGrid>
                  <w:tr w:rsidR="00424A02" w:rsidRPr="00424A02" w14:paraId="3808C28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620EBF5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7"/>
                            <w:szCs w:val="27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7"/>
                            <w:szCs w:val="27"/>
                            <w:lang w:eastAsia="nl-BE"/>
                            <w14:ligatures w14:val="none"/>
                          </w:rPr>
                          <w:t>Johan Verlinde</w:t>
                        </w:r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7"/>
                            <w:szCs w:val="27"/>
                            <w:lang w:eastAsia="nl-BE"/>
                            <w14:ligatures w14:val="none"/>
                          </w:rPr>
                          <w:t>, Belgium</w:t>
                        </w:r>
                      </w:p>
                    </w:tc>
                  </w:tr>
                </w:tbl>
                <w:p w14:paraId="431AF162" w14:textId="77777777" w:rsidR="00424A02" w:rsidRPr="00424A02" w:rsidRDefault="00424A02" w:rsidP="00424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62"/>
                  </w:tblGrid>
                  <w:tr w:rsidR="00424A02" w:rsidRPr="00424A02" w14:paraId="6D692025" w14:textId="77777777">
                    <w:trPr>
                      <w:trHeight w:val="750"/>
                      <w:tblCellSpacing w:w="0" w:type="dxa"/>
                    </w:trPr>
                    <w:tc>
                      <w:tcPr>
                        <w:tcW w:w="0" w:type="auto"/>
                        <w:vAlign w:val="bottom"/>
                        <w:hideMark/>
                      </w:tcPr>
                      <w:p w14:paraId="7BAB159D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 xml:space="preserve">Click on </w:t>
                        </w:r>
                        <w:hyperlink r:id="rId4" w:history="1">
                          <w:proofErr w:type="spellStart"/>
                          <w:r w:rsidRPr="00424A02">
                            <w:rPr>
                              <w:rFonts w:ascii="Times New Roman" w:eastAsia="Times New Roman" w:hAnsi="Times New Roman" w:cs="Times New Roman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  <w:lang w:eastAsia="nl-BE"/>
                              <w14:ligatures w14:val="none"/>
                            </w:rPr>
                            <w:t>Accepted</w:t>
                          </w:r>
                          <w:proofErr w:type="spellEnd"/>
                        </w:hyperlink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 xml:space="preserve"> link in Report card </w:t>
                        </w:r>
                        <w:proofErr w:type="spellStart"/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>and</w:t>
                        </w:r>
                        <w:proofErr w:type="spellEnd"/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 xml:space="preserve"> download </w:t>
                        </w:r>
                        <w:proofErr w:type="spellStart"/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>your</w:t>
                        </w:r>
                        <w:proofErr w:type="spellEnd"/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>Certificate</w:t>
                        </w:r>
                        <w:proofErr w:type="spellEnd"/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>for</w:t>
                        </w:r>
                        <w:proofErr w:type="spellEnd"/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>every</w:t>
                        </w:r>
                        <w:proofErr w:type="spellEnd"/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>accepted</w:t>
                        </w:r>
                        <w:proofErr w:type="spellEnd"/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>work</w:t>
                        </w:r>
                        <w:proofErr w:type="spellEnd"/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>.</w:t>
                        </w:r>
                      </w:p>
                    </w:tc>
                  </w:tr>
                </w:tbl>
                <w:p w14:paraId="75030BDF" w14:textId="77777777" w:rsidR="00424A02" w:rsidRPr="00424A02" w:rsidRDefault="00424A02" w:rsidP="00424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0"/>
                    <w:gridCol w:w="1162"/>
                    <w:gridCol w:w="1500"/>
                    <w:gridCol w:w="4500"/>
                  </w:tblGrid>
                  <w:tr w:rsidR="00424A02" w:rsidRPr="00424A02" w14:paraId="350CE000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10EB6187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10920BB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639719C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4C8590C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424A02" w:rsidRPr="00424A02" w14:paraId="1EAF489C" w14:textId="77777777">
                    <w:trPr>
                      <w:trHeight w:val="750"/>
                    </w:trPr>
                    <w:tc>
                      <w:tcPr>
                        <w:tcW w:w="0" w:type="auto"/>
                        <w:gridSpan w:val="4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9FA3425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Open </w:t>
                        </w:r>
                        <w:proofErr w:type="spellStart"/>
                        <w:r w:rsidRPr="00424A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Color</w:t>
                        </w:r>
                        <w:proofErr w:type="spellEnd"/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 (</w:t>
                        </w:r>
                        <w:proofErr w:type="spellStart"/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color</w:t>
                        </w:r>
                        <w:proofErr w:type="spellEnd"/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 digital)</w:t>
                        </w:r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br/>
                        </w:r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br/>
                        </w:r>
                        <w:proofErr w:type="spellStart"/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Minimal</w:t>
                        </w:r>
                        <w:proofErr w:type="spellEnd"/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 score </w:t>
                        </w:r>
                        <w:proofErr w:type="spellStart"/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for</w:t>
                        </w:r>
                        <w:proofErr w:type="spellEnd"/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acceptance</w:t>
                        </w:r>
                        <w:proofErr w:type="spellEnd"/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: </w:t>
                        </w:r>
                        <w:r w:rsidRPr="00424A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20</w:t>
                        </w:r>
                      </w:p>
                    </w:tc>
                  </w:tr>
                  <w:tr w:rsidR="00424A02" w:rsidRPr="00424A02" w14:paraId="0ACB5282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vAlign w:val="center"/>
                        <w:hideMark/>
                      </w:tcPr>
                      <w:p w14:paraId="458141FE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ACD8565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proofErr w:type="spellStart"/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Title</w:t>
                        </w:r>
                        <w:proofErr w:type="spellEnd"/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vAlign w:val="center"/>
                        <w:hideMark/>
                      </w:tcPr>
                      <w:p w14:paraId="0983182F" w14:textId="77777777" w:rsidR="00424A02" w:rsidRPr="00424A02" w:rsidRDefault="00424A02" w:rsidP="00424A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Score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vAlign w:val="center"/>
                        <w:hideMark/>
                      </w:tcPr>
                      <w:p w14:paraId="05438829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424A02" w:rsidRPr="00424A02" w14:paraId="6F0F5020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528EEE3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1.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E615400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Astana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vAlign w:val="center"/>
                        <w:hideMark/>
                      </w:tcPr>
                      <w:p w14:paraId="76E08686" w14:textId="77777777" w:rsidR="00424A02" w:rsidRPr="00424A02" w:rsidRDefault="00424A02" w:rsidP="00424A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23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E95ACB5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hyperlink r:id="rId5" w:history="1">
                          <w:proofErr w:type="spellStart"/>
                          <w:r w:rsidRPr="00424A02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kern w:val="0"/>
                              <w:sz w:val="20"/>
                              <w:szCs w:val="20"/>
                              <w:u w:val="single"/>
                              <w:lang w:eastAsia="nl-BE"/>
                              <w14:ligatures w14:val="none"/>
                            </w:rPr>
                            <w:t>Accepted</w:t>
                          </w:r>
                          <w:proofErr w:type="spellEnd"/>
                        </w:hyperlink>
                      </w:p>
                    </w:tc>
                  </w:tr>
                  <w:tr w:rsidR="00424A02" w:rsidRPr="00424A02" w14:paraId="2D3565E9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981DA8E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2.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5AA4809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Bordercollie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vAlign w:val="center"/>
                        <w:hideMark/>
                      </w:tcPr>
                      <w:p w14:paraId="309A61EE" w14:textId="77777777" w:rsidR="00424A02" w:rsidRPr="00424A02" w:rsidRDefault="00424A02" w:rsidP="00424A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18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DABA714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424A02" w:rsidRPr="00424A02" w14:paraId="0DD696A4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4936599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3.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5AD8323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Buizerd met duif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vAlign w:val="center"/>
                        <w:hideMark/>
                      </w:tcPr>
                      <w:p w14:paraId="7C8CA68F" w14:textId="77777777" w:rsidR="00424A02" w:rsidRPr="00424A02" w:rsidRDefault="00424A02" w:rsidP="00424A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23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ADEBBC7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hyperlink r:id="rId6" w:history="1">
                          <w:proofErr w:type="spellStart"/>
                          <w:r w:rsidRPr="00424A02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kern w:val="0"/>
                              <w:sz w:val="20"/>
                              <w:szCs w:val="20"/>
                              <w:u w:val="single"/>
                              <w:lang w:eastAsia="nl-BE"/>
                              <w14:ligatures w14:val="none"/>
                            </w:rPr>
                            <w:t>Accepted</w:t>
                          </w:r>
                          <w:proofErr w:type="spellEnd"/>
                        </w:hyperlink>
                      </w:p>
                    </w:tc>
                  </w:tr>
                  <w:tr w:rsidR="00424A02" w:rsidRPr="00424A02" w14:paraId="506146FC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C5DC0C8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4.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3B9A321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Open vleugel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vAlign w:val="center"/>
                        <w:hideMark/>
                      </w:tcPr>
                      <w:p w14:paraId="73B4072C" w14:textId="77777777" w:rsidR="00424A02" w:rsidRPr="00424A02" w:rsidRDefault="00424A02" w:rsidP="00424A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19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C84092F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424A02" w:rsidRPr="00424A02" w14:paraId="44210256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3EED1580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85EB52E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4596BD8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58B17E9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424A02" w:rsidRPr="00424A02" w14:paraId="2099E9C4" w14:textId="77777777">
                    <w:trPr>
                      <w:trHeight w:val="750"/>
                    </w:trPr>
                    <w:tc>
                      <w:tcPr>
                        <w:tcW w:w="0" w:type="auto"/>
                        <w:gridSpan w:val="4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1637C07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Open Monochrome</w:t>
                        </w:r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 (monochrome digital)</w:t>
                        </w:r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br/>
                        </w:r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br/>
                        </w:r>
                        <w:proofErr w:type="spellStart"/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Minimal</w:t>
                        </w:r>
                        <w:proofErr w:type="spellEnd"/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 score </w:t>
                        </w:r>
                        <w:proofErr w:type="spellStart"/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for</w:t>
                        </w:r>
                        <w:proofErr w:type="spellEnd"/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acceptance</w:t>
                        </w:r>
                        <w:proofErr w:type="spellEnd"/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: </w:t>
                        </w:r>
                        <w:r w:rsidRPr="00424A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20</w:t>
                        </w:r>
                      </w:p>
                    </w:tc>
                  </w:tr>
                  <w:tr w:rsidR="00424A02" w:rsidRPr="00424A02" w14:paraId="348D437E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vAlign w:val="center"/>
                        <w:hideMark/>
                      </w:tcPr>
                      <w:p w14:paraId="4BA9DA25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E22A464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proofErr w:type="spellStart"/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Title</w:t>
                        </w:r>
                        <w:proofErr w:type="spellEnd"/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vAlign w:val="center"/>
                        <w:hideMark/>
                      </w:tcPr>
                      <w:p w14:paraId="22098033" w14:textId="77777777" w:rsidR="00424A02" w:rsidRPr="00424A02" w:rsidRDefault="00424A02" w:rsidP="00424A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Score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vAlign w:val="center"/>
                        <w:hideMark/>
                      </w:tcPr>
                      <w:p w14:paraId="6187DF45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424A02" w:rsidRPr="00424A02" w14:paraId="38F9BF54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A63020E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1.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3529F4A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Speedway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vAlign w:val="center"/>
                        <w:hideMark/>
                      </w:tcPr>
                      <w:p w14:paraId="03B5A950" w14:textId="77777777" w:rsidR="00424A02" w:rsidRPr="00424A02" w:rsidRDefault="00424A02" w:rsidP="00424A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21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B2D03DA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hyperlink r:id="rId7" w:history="1">
                          <w:proofErr w:type="spellStart"/>
                          <w:r w:rsidRPr="00424A02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kern w:val="0"/>
                              <w:sz w:val="20"/>
                              <w:szCs w:val="20"/>
                              <w:u w:val="single"/>
                              <w:lang w:eastAsia="nl-BE"/>
                              <w14:ligatures w14:val="none"/>
                            </w:rPr>
                            <w:t>Accepted</w:t>
                          </w:r>
                          <w:proofErr w:type="spellEnd"/>
                        </w:hyperlink>
                      </w:p>
                    </w:tc>
                  </w:tr>
                  <w:tr w:rsidR="00424A02" w:rsidRPr="00424A02" w14:paraId="038CCD03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02DBA2D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2.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54C472F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TL lampen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vAlign w:val="center"/>
                        <w:hideMark/>
                      </w:tcPr>
                      <w:p w14:paraId="6A53B30F" w14:textId="77777777" w:rsidR="00424A02" w:rsidRPr="00424A02" w:rsidRDefault="00424A02" w:rsidP="00424A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18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8093040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424A02" w:rsidRPr="00424A02" w14:paraId="25A93060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BA1A3B0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3.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311683D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Zebra's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vAlign w:val="center"/>
                        <w:hideMark/>
                      </w:tcPr>
                      <w:p w14:paraId="1DD8A2B6" w14:textId="77777777" w:rsidR="00424A02" w:rsidRPr="00424A02" w:rsidRDefault="00424A02" w:rsidP="00424A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18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AE6DC96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424A02" w:rsidRPr="00424A02" w14:paraId="17FB44A0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6B18A18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4.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40BB5E7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Zeearend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vAlign w:val="center"/>
                        <w:hideMark/>
                      </w:tcPr>
                      <w:p w14:paraId="104E2A13" w14:textId="77777777" w:rsidR="00424A02" w:rsidRPr="00424A02" w:rsidRDefault="00424A02" w:rsidP="00424A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18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1B0D580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424A02" w:rsidRPr="00424A02" w14:paraId="4EE40E22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1D847FA6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F21CEC1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F05BEF1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A7B1512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424A02" w:rsidRPr="00424A02" w14:paraId="5C294EA0" w14:textId="77777777">
                    <w:trPr>
                      <w:trHeight w:val="750"/>
                    </w:trPr>
                    <w:tc>
                      <w:tcPr>
                        <w:tcW w:w="0" w:type="auto"/>
                        <w:gridSpan w:val="4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DFF09D7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Nature</w:t>
                        </w:r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 (</w:t>
                        </w:r>
                        <w:proofErr w:type="spellStart"/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color</w:t>
                        </w:r>
                        <w:proofErr w:type="spellEnd"/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/monochrome digital)</w:t>
                        </w:r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br/>
                        </w:r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br/>
                        </w:r>
                        <w:proofErr w:type="spellStart"/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Minimal</w:t>
                        </w:r>
                        <w:proofErr w:type="spellEnd"/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 score </w:t>
                        </w:r>
                        <w:proofErr w:type="spellStart"/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for</w:t>
                        </w:r>
                        <w:proofErr w:type="spellEnd"/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acceptance</w:t>
                        </w:r>
                        <w:proofErr w:type="spellEnd"/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: </w:t>
                        </w:r>
                        <w:r w:rsidRPr="00424A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19</w:t>
                        </w:r>
                      </w:p>
                    </w:tc>
                  </w:tr>
                  <w:tr w:rsidR="00424A02" w:rsidRPr="00424A02" w14:paraId="31A3084E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vAlign w:val="center"/>
                        <w:hideMark/>
                      </w:tcPr>
                      <w:p w14:paraId="37BA41F1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F809104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proofErr w:type="spellStart"/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Title</w:t>
                        </w:r>
                        <w:proofErr w:type="spellEnd"/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vAlign w:val="center"/>
                        <w:hideMark/>
                      </w:tcPr>
                      <w:p w14:paraId="024837D3" w14:textId="77777777" w:rsidR="00424A02" w:rsidRPr="00424A02" w:rsidRDefault="00424A02" w:rsidP="00424A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Score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vAlign w:val="center"/>
                        <w:hideMark/>
                      </w:tcPr>
                      <w:p w14:paraId="27924663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424A02" w:rsidRPr="00424A02" w14:paraId="738318D9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68255A0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1.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11BCB4A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Kijkend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vAlign w:val="center"/>
                        <w:hideMark/>
                      </w:tcPr>
                      <w:p w14:paraId="0252D2DE" w14:textId="77777777" w:rsidR="00424A02" w:rsidRPr="00424A02" w:rsidRDefault="00424A02" w:rsidP="00424A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20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E70413A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hyperlink r:id="rId8" w:history="1">
                          <w:proofErr w:type="spellStart"/>
                          <w:r w:rsidRPr="00424A02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kern w:val="0"/>
                              <w:sz w:val="20"/>
                              <w:szCs w:val="20"/>
                              <w:u w:val="single"/>
                              <w:lang w:eastAsia="nl-BE"/>
                              <w14:ligatures w14:val="none"/>
                            </w:rPr>
                            <w:t>Accepted</w:t>
                          </w:r>
                          <w:proofErr w:type="spellEnd"/>
                        </w:hyperlink>
                      </w:p>
                    </w:tc>
                  </w:tr>
                  <w:tr w:rsidR="00424A02" w:rsidRPr="00424A02" w14:paraId="030CC1CE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75D3851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2.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E463C17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Lopende cheeta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vAlign w:val="center"/>
                        <w:hideMark/>
                      </w:tcPr>
                      <w:p w14:paraId="077C0ED5" w14:textId="77777777" w:rsidR="00424A02" w:rsidRPr="00424A02" w:rsidRDefault="00424A02" w:rsidP="00424A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21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D51B801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hyperlink r:id="rId9" w:history="1">
                          <w:proofErr w:type="spellStart"/>
                          <w:r w:rsidRPr="00424A02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kern w:val="0"/>
                              <w:sz w:val="20"/>
                              <w:szCs w:val="20"/>
                              <w:u w:val="single"/>
                              <w:lang w:eastAsia="nl-BE"/>
                              <w14:ligatures w14:val="none"/>
                            </w:rPr>
                            <w:t>Accepted</w:t>
                          </w:r>
                          <w:proofErr w:type="spellEnd"/>
                        </w:hyperlink>
                      </w:p>
                    </w:tc>
                  </w:tr>
                  <w:tr w:rsidR="00424A02" w:rsidRPr="00424A02" w14:paraId="755F248D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B739B3C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3.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D170466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Reiger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vAlign w:val="center"/>
                        <w:hideMark/>
                      </w:tcPr>
                      <w:p w14:paraId="37107EFE" w14:textId="77777777" w:rsidR="00424A02" w:rsidRPr="00424A02" w:rsidRDefault="00424A02" w:rsidP="00424A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22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EE4AA1F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hyperlink r:id="rId10" w:history="1">
                          <w:proofErr w:type="spellStart"/>
                          <w:r w:rsidRPr="00424A02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kern w:val="0"/>
                              <w:sz w:val="20"/>
                              <w:szCs w:val="20"/>
                              <w:u w:val="single"/>
                              <w:lang w:eastAsia="nl-BE"/>
                              <w14:ligatures w14:val="none"/>
                            </w:rPr>
                            <w:t>Accepted</w:t>
                          </w:r>
                          <w:proofErr w:type="spellEnd"/>
                        </w:hyperlink>
                      </w:p>
                    </w:tc>
                  </w:tr>
                  <w:tr w:rsidR="00424A02" w:rsidRPr="00424A02" w14:paraId="17210EED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E0A2564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4.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6494405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Visvangst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vAlign w:val="center"/>
                        <w:hideMark/>
                      </w:tcPr>
                      <w:p w14:paraId="03C353BB" w14:textId="77777777" w:rsidR="00424A02" w:rsidRPr="00424A02" w:rsidRDefault="00424A02" w:rsidP="00424A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18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76FCD3A" w14:textId="77777777" w:rsidR="00424A02" w:rsidRPr="00424A02" w:rsidRDefault="00424A02" w:rsidP="00424A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424A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</w:tbl>
                <w:p w14:paraId="6A466074" w14:textId="77777777" w:rsidR="00424A02" w:rsidRPr="00424A02" w:rsidRDefault="00424A02" w:rsidP="00424A0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</w:pPr>
                </w:p>
              </w:tc>
            </w:tr>
          </w:tbl>
          <w:p w14:paraId="7B4A38BC" w14:textId="77777777" w:rsidR="00424A02" w:rsidRPr="00424A02" w:rsidRDefault="00424A02" w:rsidP="00424A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6F8A91" w14:textId="77777777" w:rsidR="00424A02" w:rsidRPr="00424A02" w:rsidRDefault="00424A02" w:rsidP="00424A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</w:tbl>
    <w:p w14:paraId="4D409D64" w14:textId="77777777" w:rsidR="009B0B0C" w:rsidRDefault="009B0B0C"/>
    <w:sectPr w:rsidR="009B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02"/>
    <w:rsid w:val="00424A02"/>
    <w:rsid w:val="009B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230D4"/>
  <w15:chartTrackingRefBased/>
  <w15:docId w15:val="{AC5FD70B-DDC4-45C0-895A-DB6AA4AB3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8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bpc.eu/main/certificate.php?kid=4&amp;cid=1&amp;rcc=957&amp;th=3&amp;ph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obpc.eu/main/certificate.php?kid=4&amp;cid=1&amp;rcc=957&amp;th=2&amp;ph=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bpc.eu/main/certificate.php?kid=4&amp;cid=1&amp;rcc=957&amp;th=1&amp;ph=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obpc.eu/main/certificate.php?kid=4&amp;cid=1&amp;rcc=957&amp;th=1&amp;ph=1" TargetMode="External"/><Relationship Id="rId10" Type="http://schemas.openxmlformats.org/officeDocument/2006/relationships/hyperlink" Target="https://www.obpc.eu/main/certificate.php?kid=4&amp;cid=1&amp;rcc=957&amp;th=3&amp;ph=3" TargetMode="External"/><Relationship Id="rId4" Type="http://schemas.openxmlformats.org/officeDocument/2006/relationships/hyperlink" Target="file:///D:\alle%20beelden%20Johan\wedstrijden\obpc\2023\Open%20Belgian%20Photo%20Contest.html" TargetMode="External"/><Relationship Id="rId9" Type="http://schemas.openxmlformats.org/officeDocument/2006/relationships/hyperlink" Target="https://www.obpc.eu/main/certificate.php?kid=4&amp;cid=1&amp;rcc=957&amp;th=3&amp;ph=2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1</cp:revision>
  <dcterms:created xsi:type="dcterms:W3CDTF">2023-12-13T19:39:00Z</dcterms:created>
  <dcterms:modified xsi:type="dcterms:W3CDTF">2023-12-13T19:39:00Z</dcterms:modified>
</cp:coreProperties>
</file>