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FB495" w14:textId="77777777" w:rsidR="00EC1201" w:rsidRPr="00EC1201" w:rsidRDefault="00EC1201" w:rsidP="00EC1201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</w:rPr>
      </w:pPr>
      <w:r w:rsidRPr="00EC1201">
        <w:rPr>
          <w:rFonts w:ascii="Trebuchet MS" w:eastAsia="Times New Roman" w:hAnsi="Trebuchet MS" w:cs="Times New Roman"/>
          <w:b/>
          <w:bCs/>
          <w:caps/>
          <w:color w:val="FFFFFF"/>
          <w:kern w:val="36"/>
          <w:sz w:val="21"/>
          <w:szCs w:val="21"/>
          <w:lang w:eastAsia="nl-BE"/>
        </w:rPr>
        <w:t>SECTIE A: Kleur – Couleur</w:t>
      </w:r>
    </w:p>
    <w:p w14:paraId="32DF9B2F" w14:textId="77777777" w:rsidR="00EC1201" w:rsidRPr="00EC1201" w:rsidRDefault="00EC1201" w:rsidP="00EC1201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</w:rPr>
      </w:pPr>
      <w:r w:rsidRPr="00EC1201">
        <w:rPr>
          <w:rFonts w:ascii="Trebuchet MS" w:eastAsia="Times New Roman" w:hAnsi="Trebuchet MS" w:cs="Times New Roman"/>
          <w:b/>
          <w:bCs/>
          <w:color w:val="FFFFFF"/>
          <w:kern w:val="36"/>
          <w:sz w:val="15"/>
          <w:szCs w:val="15"/>
          <w:lang w:eastAsia="nl-BE"/>
        </w:rPr>
        <w:t>(min punten: 3; max punten: 27; Aanvaardingspunten: 20)</w:t>
      </w:r>
    </w:p>
    <w:p w14:paraId="46DCBC8E" w14:textId="74EA8B5F" w:rsidR="00EC1201" w:rsidRPr="00EC1201" w:rsidRDefault="00EC1201" w:rsidP="00EC12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</w:rPr>
      </w:pPr>
      <w:r w:rsidRPr="00EC1201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 xml:space="preserve">1. </w:t>
      </w:r>
      <w:proofErr w:type="spellStart"/>
      <w:r w:rsidRPr="00EC1201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Stairs</w:t>
      </w:r>
      <w:proofErr w:type="spellEnd"/>
      <w:r w:rsidRPr="00EC1201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:: 18 punten ::(niet aanvaard)</w:t>
      </w:r>
    </w:p>
    <w:p w14:paraId="0BA93A88" w14:textId="7D34DAEE" w:rsidR="00EC1201" w:rsidRPr="00EC1201" w:rsidRDefault="00EC1201" w:rsidP="00EC12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</w:rPr>
      </w:pPr>
      <w:r w:rsidRPr="00EC1201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 xml:space="preserve">2. </w:t>
      </w:r>
      <w:proofErr w:type="spellStart"/>
      <w:r w:rsidRPr="00EC1201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Streetlife</w:t>
      </w:r>
      <w:proofErr w:type="spellEnd"/>
      <w:r w:rsidRPr="00EC1201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:: 18 punten ::(niet aanvaard)</w:t>
      </w:r>
    </w:p>
    <w:p w14:paraId="07A6891D" w14:textId="20304536" w:rsidR="00EC1201" w:rsidRPr="00EC1201" w:rsidRDefault="00EC1201" w:rsidP="00EC12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</w:rPr>
      </w:pPr>
      <w:r w:rsidRPr="00EC1201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 xml:space="preserve">3. Sulky </w:t>
      </w:r>
      <w:proofErr w:type="spellStart"/>
      <w:r w:rsidRPr="00EC1201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eight</w:t>
      </w:r>
      <w:proofErr w:type="spellEnd"/>
      <w:r w:rsidRPr="00EC1201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:: 21 punten ::(aanvaard)</w:t>
      </w:r>
    </w:p>
    <w:p w14:paraId="57512BF0" w14:textId="6EA14F1F" w:rsidR="00EC1201" w:rsidRPr="00EC1201" w:rsidRDefault="00EC1201" w:rsidP="00EC12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</w:rPr>
      </w:pPr>
      <w:r w:rsidRPr="00EC1201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 xml:space="preserve">4. </w:t>
      </w:r>
      <w:proofErr w:type="spellStart"/>
      <w:r w:rsidRPr="00EC1201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Vives</w:t>
      </w:r>
      <w:proofErr w:type="spellEnd"/>
      <w:r w:rsidRPr="00EC1201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:: 17 punten ::(niet aanvaard)</w:t>
      </w:r>
    </w:p>
    <w:p w14:paraId="600F895A" w14:textId="77777777" w:rsidR="00EC1201" w:rsidRPr="00EC1201" w:rsidRDefault="00EC1201" w:rsidP="00EC1201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</w:rPr>
      </w:pPr>
      <w:r w:rsidRPr="00EC1201">
        <w:rPr>
          <w:rFonts w:ascii="Trebuchet MS" w:eastAsia="Times New Roman" w:hAnsi="Trebuchet MS" w:cs="Times New Roman"/>
          <w:b/>
          <w:bCs/>
          <w:caps/>
          <w:color w:val="FFFFFF"/>
          <w:kern w:val="36"/>
          <w:sz w:val="21"/>
          <w:szCs w:val="21"/>
          <w:lang w:eastAsia="nl-BE"/>
        </w:rPr>
        <w:t>SECTIE B: Monochroom – Monochrome</w:t>
      </w:r>
    </w:p>
    <w:p w14:paraId="4F152281" w14:textId="77777777" w:rsidR="00EC1201" w:rsidRPr="00EC1201" w:rsidRDefault="00EC1201" w:rsidP="00EC1201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</w:rPr>
      </w:pPr>
      <w:r w:rsidRPr="00EC1201">
        <w:rPr>
          <w:rFonts w:ascii="Trebuchet MS" w:eastAsia="Times New Roman" w:hAnsi="Trebuchet MS" w:cs="Times New Roman"/>
          <w:b/>
          <w:bCs/>
          <w:color w:val="FFFFFF"/>
          <w:kern w:val="36"/>
          <w:sz w:val="15"/>
          <w:szCs w:val="15"/>
          <w:lang w:eastAsia="nl-BE"/>
        </w:rPr>
        <w:t>(min punten: 3; max punten: 27; Aanvaardingspunten: 19)</w:t>
      </w:r>
    </w:p>
    <w:p w14:paraId="24B7E59B" w14:textId="3ECBE27B" w:rsidR="00EC1201" w:rsidRPr="00EC1201" w:rsidRDefault="00EC1201" w:rsidP="00EC12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</w:rPr>
      </w:pPr>
      <w:r w:rsidRPr="00EC1201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1. Artistiek naakt:: 17 punten ::(niet aanvaard)</w:t>
      </w:r>
    </w:p>
    <w:p w14:paraId="0DB9AE99" w14:textId="1127DF66" w:rsidR="00EC1201" w:rsidRPr="00EC1201" w:rsidRDefault="00EC1201" w:rsidP="00EC12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</w:rPr>
      </w:pPr>
      <w:r w:rsidRPr="00EC1201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 xml:space="preserve">2. Magic </w:t>
      </w:r>
      <w:proofErr w:type="spellStart"/>
      <w:r w:rsidRPr="00EC1201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Ostend</w:t>
      </w:r>
      <w:proofErr w:type="spellEnd"/>
      <w:r w:rsidRPr="00EC1201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:: 19 punten ::(aanvaard)</w:t>
      </w:r>
    </w:p>
    <w:p w14:paraId="1274325D" w14:textId="1266702F" w:rsidR="00EC1201" w:rsidRPr="00EC1201" w:rsidRDefault="00EC1201" w:rsidP="00EC12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</w:rPr>
      </w:pPr>
      <w:r w:rsidRPr="00EC1201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3. Nederigheid:: 14 punten ::(niet aanvaard)</w:t>
      </w:r>
    </w:p>
    <w:p w14:paraId="1161D78D" w14:textId="1BE10520" w:rsidR="00EC1201" w:rsidRPr="00EC1201" w:rsidRDefault="00EC1201" w:rsidP="00EC12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</w:rPr>
      </w:pPr>
      <w:r w:rsidRPr="00EC1201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4. Verwondering:: 18 punten ::(niet aanvaard)</w:t>
      </w:r>
    </w:p>
    <w:p w14:paraId="5EE5D14D" w14:textId="77777777" w:rsidR="00EC1201" w:rsidRPr="00EC1201" w:rsidRDefault="00EC1201" w:rsidP="00EC1201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</w:rPr>
      </w:pPr>
      <w:r w:rsidRPr="00EC1201">
        <w:rPr>
          <w:rFonts w:ascii="Trebuchet MS" w:eastAsia="Times New Roman" w:hAnsi="Trebuchet MS" w:cs="Times New Roman"/>
          <w:b/>
          <w:bCs/>
          <w:caps/>
          <w:color w:val="FFFFFF"/>
          <w:kern w:val="36"/>
          <w:sz w:val="21"/>
          <w:szCs w:val="21"/>
          <w:lang w:eastAsia="nl-BE"/>
        </w:rPr>
        <w:t>SECTIE D: Landschappen – Paysage</w:t>
      </w:r>
    </w:p>
    <w:p w14:paraId="319B5515" w14:textId="77777777" w:rsidR="00EC1201" w:rsidRPr="00EC1201" w:rsidRDefault="00EC1201" w:rsidP="00EC1201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</w:rPr>
      </w:pPr>
      <w:r w:rsidRPr="00EC1201">
        <w:rPr>
          <w:rFonts w:ascii="Trebuchet MS" w:eastAsia="Times New Roman" w:hAnsi="Trebuchet MS" w:cs="Times New Roman"/>
          <w:b/>
          <w:bCs/>
          <w:color w:val="FFFFFF"/>
          <w:kern w:val="36"/>
          <w:sz w:val="15"/>
          <w:szCs w:val="15"/>
          <w:lang w:eastAsia="nl-BE"/>
        </w:rPr>
        <w:t>(min punten: 3; max punten: 27; Aanvaardingspunten: 18)</w:t>
      </w:r>
    </w:p>
    <w:p w14:paraId="1974EC8C" w14:textId="00A5D2EA" w:rsidR="00EC1201" w:rsidRPr="00EC1201" w:rsidRDefault="00EC1201" w:rsidP="00EC12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</w:rPr>
      </w:pPr>
      <w:r w:rsidRPr="00EC1201">
        <w:rPr>
          <w:rFonts w:ascii="Trebuchet MS" w:eastAsia="Times New Roman" w:hAnsi="Trebuchet MS" w:cs="Times New Roman"/>
          <w:color w:val="444444"/>
          <w:kern w:val="36"/>
          <w:sz w:val="21"/>
          <w:szCs w:val="21"/>
          <w:highlight w:val="yellow"/>
          <w:lang w:eastAsia="nl-BE"/>
        </w:rPr>
        <w:t xml:space="preserve">1. Aan de dender:: 23 punten ::(Pallieter Gold </w:t>
      </w:r>
      <w:proofErr w:type="spellStart"/>
      <w:r w:rsidRPr="00EC1201">
        <w:rPr>
          <w:rFonts w:ascii="Trebuchet MS" w:eastAsia="Times New Roman" w:hAnsi="Trebuchet MS" w:cs="Times New Roman"/>
          <w:color w:val="444444"/>
          <w:kern w:val="36"/>
          <w:sz w:val="21"/>
          <w:szCs w:val="21"/>
          <w:highlight w:val="yellow"/>
          <w:lang w:eastAsia="nl-BE"/>
        </w:rPr>
        <w:t>Medal</w:t>
      </w:r>
      <w:proofErr w:type="spellEnd"/>
      <w:r w:rsidRPr="00EC1201">
        <w:rPr>
          <w:rFonts w:ascii="Trebuchet MS" w:eastAsia="Times New Roman" w:hAnsi="Trebuchet MS" w:cs="Times New Roman"/>
          <w:color w:val="444444"/>
          <w:kern w:val="36"/>
          <w:sz w:val="21"/>
          <w:szCs w:val="21"/>
          <w:highlight w:val="yellow"/>
          <w:lang w:eastAsia="nl-BE"/>
        </w:rPr>
        <w:t>)</w:t>
      </w:r>
    </w:p>
    <w:p w14:paraId="61E741B6" w14:textId="2DD0FCC7" w:rsidR="00EC1201" w:rsidRPr="00EC1201" w:rsidRDefault="00EC1201" w:rsidP="00EC12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</w:rPr>
      </w:pPr>
      <w:r w:rsidRPr="00EC1201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2. Dender bij zonsopgang:: 21 punten ::(aanvaard)</w:t>
      </w:r>
    </w:p>
    <w:p w14:paraId="23EA4B48" w14:textId="1F72670B" w:rsidR="00EC1201" w:rsidRPr="00EC1201" w:rsidRDefault="00EC1201" w:rsidP="00EC12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</w:rPr>
      </w:pPr>
      <w:r w:rsidRPr="00EC1201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 xml:space="preserve">3. Eenzame boom in </w:t>
      </w:r>
      <w:proofErr w:type="spellStart"/>
      <w:r w:rsidRPr="00EC1201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damme</w:t>
      </w:r>
      <w:proofErr w:type="spellEnd"/>
      <w:r w:rsidRPr="00EC1201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:: 15 punten ::(niet aanvaard)</w:t>
      </w:r>
    </w:p>
    <w:p w14:paraId="49538966" w14:textId="15568B43" w:rsidR="00EC1201" w:rsidRPr="00EC1201" w:rsidRDefault="00EC1201" w:rsidP="00EC12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</w:rPr>
      </w:pPr>
      <w:r w:rsidRPr="00EC1201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4. Waarheen:: 15 punten ::(niet aanvaard)</w:t>
      </w:r>
    </w:p>
    <w:p w14:paraId="488D44E8" w14:textId="77777777" w:rsidR="002563CF" w:rsidRDefault="002563CF"/>
    <w:sectPr w:rsidR="00256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B90"/>
    <w:rsid w:val="002563CF"/>
    <w:rsid w:val="005C233B"/>
    <w:rsid w:val="00C613E6"/>
    <w:rsid w:val="00EC1201"/>
    <w:rsid w:val="00EF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8D626"/>
  <w15:chartTrackingRefBased/>
  <w15:docId w15:val="{F57EFFCA-BE1D-43A2-8D21-27F53DFD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1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5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683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2</cp:revision>
  <dcterms:created xsi:type="dcterms:W3CDTF">2022-06-23T18:45:00Z</dcterms:created>
  <dcterms:modified xsi:type="dcterms:W3CDTF">2022-06-23T18:45:00Z</dcterms:modified>
</cp:coreProperties>
</file>