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7A3A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B: open color</w:t>
      </w:r>
    </w:p>
    <w:p w14:paraId="07B3C0AA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6ED03DCE" w14:textId="3E3CF856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Blauwe reiger:: 17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A064B12" w14:textId="5C253F6D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Nr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drieenvijftig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19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BEE212D" w14:textId="58270E14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3. Roepend:: 20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CA12DA6" w14:textId="2426CF5B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Zeearend:: 23 points ::(SALON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F49A01C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D: photojournalism</w:t>
      </w:r>
    </w:p>
    <w:p w14:paraId="26903F45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0F15A7FB" w14:textId="1B064DE3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Aflossing:: 19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rejected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7326AC5A" w14:textId="0F5F4EAD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2.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Duratec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:: 22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0F1D6F7B" w14:textId="644D6BE3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Vier op één rij:: 24 points ::(Camera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Obscura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Gold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301BA399" w14:textId="37B29C4D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4. Viertal:: 23 points ::(IAAP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Ribbon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F5FE625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</w:rPr>
        <w:t>SECTION E: nature</w:t>
      </w:r>
    </w:p>
    <w:p w14:paraId="0D0CF0D0" w14:textId="77777777" w:rsidR="00AC16F7" w:rsidRPr="00AC16F7" w:rsidRDefault="00AC16F7" w:rsidP="00AC16F7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(min points: 3; max points: 27; </w:t>
      </w:r>
      <w:proofErr w:type="spellStart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>acceptance</w:t>
      </w:r>
      <w:proofErr w:type="spellEnd"/>
      <w:r w:rsidRPr="00AC16F7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</w:rPr>
        <w:t xml:space="preserve"> points: 20)</w:t>
      </w:r>
    </w:p>
    <w:p w14:paraId="700D214D" w14:textId="09534601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1. Blauwtje:: 20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26C94F45" w14:textId="605C4CB5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2. Nootje eten:: 21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5B4FB252" w14:textId="613A9D41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3. Papegaaiduikers op rots:: 22 points ::(IAAP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Bronze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 xml:space="preserve"> 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Medal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40A92F6E" w14:textId="470F3B10" w:rsidR="00AC16F7" w:rsidRPr="00AC16F7" w:rsidRDefault="00AC16F7" w:rsidP="00AC16F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</w:rPr>
      </w:pPr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4. Twee jan van genten:: 21 points ::(</w:t>
      </w:r>
      <w:proofErr w:type="spellStart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accepted</w:t>
      </w:r>
      <w:proofErr w:type="spellEnd"/>
      <w:r w:rsidRPr="00AC16F7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</w:rPr>
        <w:t>)</w:t>
      </w:r>
    </w:p>
    <w:p w14:paraId="1FE5FF2F" w14:textId="77777777" w:rsidR="007B53EB" w:rsidRDefault="007B53EB"/>
    <w:sectPr w:rsidR="007B5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F7"/>
    <w:rsid w:val="007B53EB"/>
    <w:rsid w:val="00A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532E"/>
  <w15:chartTrackingRefBased/>
  <w15:docId w15:val="{F04D4A7C-6043-4997-A0E3-15F23E85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2021-05-29T16:56:00Z</dcterms:created>
  <dcterms:modified xsi:type="dcterms:W3CDTF">2021-05-29T16:58:00Z</dcterms:modified>
</cp:coreProperties>
</file>