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7A831" w14:textId="77777777" w:rsidR="00EF3B90" w:rsidRPr="00EF3B90" w:rsidRDefault="00EF3B90" w:rsidP="00EF3B90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EF3B90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SECTIE A: Kleur – Couleur</w:t>
      </w:r>
    </w:p>
    <w:p w14:paraId="448C4541" w14:textId="77777777" w:rsidR="00EF3B90" w:rsidRPr="00EF3B90" w:rsidRDefault="00EF3B90" w:rsidP="00EF3B90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EF3B90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(min punten: 3; max punten: 27; Aanvaardingspunten: 20)</w:t>
      </w:r>
    </w:p>
    <w:p w14:paraId="6BE2BFC8" w14:textId="17321308" w:rsidR="00EF3B90" w:rsidRPr="00EF3B90" w:rsidRDefault="00EF3B90" w:rsidP="00EF3B9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EF3B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Blauwborst op uitkijk:: 22 punten ::(aanvaard)</w:t>
      </w:r>
    </w:p>
    <w:p w14:paraId="76027178" w14:textId="5F48B48A" w:rsidR="00EF3B90" w:rsidRPr="00EF3B90" w:rsidRDefault="00EF3B90" w:rsidP="00EF3B9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EF3B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Deutschland:: 21 punten ::(aanvaard)</w:t>
      </w:r>
    </w:p>
    <w:p w14:paraId="3E9288A8" w14:textId="77CEA4D0" w:rsidR="00EF3B90" w:rsidRPr="00EF3B90" w:rsidRDefault="00EF3B90" w:rsidP="00EF3B9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EF3B90">
        <w:rPr>
          <w:rFonts w:ascii="Trebuchet MS" w:eastAsia="Times New Roman" w:hAnsi="Trebuchet MS" w:cs="Arial"/>
          <w:color w:val="444444"/>
          <w:kern w:val="36"/>
          <w:sz w:val="21"/>
          <w:szCs w:val="21"/>
          <w:highlight w:val="yellow"/>
          <w:lang w:eastAsia="nl-BE"/>
        </w:rPr>
        <w:t xml:space="preserve">3. Tennis:: 23 punten ::(Pallieter </w:t>
      </w:r>
      <w:proofErr w:type="spellStart"/>
      <w:r w:rsidRPr="00EF3B90">
        <w:rPr>
          <w:rFonts w:ascii="Trebuchet MS" w:eastAsia="Times New Roman" w:hAnsi="Trebuchet MS" w:cs="Arial"/>
          <w:color w:val="444444"/>
          <w:kern w:val="36"/>
          <w:sz w:val="21"/>
          <w:szCs w:val="21"/>
          <w:highlight w:val="yellow"/>
          <w:lang w:eastAsia="nl-BE"/>
        </w:rPr>
        <w:t>Ribbon</w:t>
      </w:r>
      <w:proofErr w:type="spellEnd"/>
      <w:r w:rsidRPr="00EF3B90">
        <w:rPr>
          <w:rFonts w:ascii="Trebuchet MS" w:eastAsia="Times New Roman" w:hAnsi="Trebuchet MS" w:cs="Arial"/>
          <w:color w:val="444444"/>
          <w:kern w:val="36"/>
          <w:sz w:val="21"/>
          <w:szCs w:val="21"/>
          <w:highlight w:val="yellow"/>
          <w:lang w:eastAsia="nl-BE"/>
        </w:rPr>
        <w:t>)</w:t>
      </w:r>
    </w:p>
    <w:p w14:paraId="47606EF3" w14:textId="34F23EFA" w:rsidR="00EF3B90" w:rsidRPr="00EF3B90" w:rsidRDefault="00EF3B90" w:rsidP="00EF3B9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EF3B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Uitrusten:: 24 punten ::(aanvaard)</w:t>
      </w:r>
    </w:p>
    <w:p w14:paraId="43F78098" w14:textId="77777777" w:rsidR="00EF3B90" w:rsidRPr="00EF3B90" w:rsidRDefault="00EF3B90" w:rsidP="00EF3B90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EF3B90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SECTIE C: Natuur – Nature</w:t>
      </w:r>
    </w:p>
    <w:p w14:paraId="090D1A65" w14:textId="77777777" w:rsidR="00EF3B90" w:rsidRPr="00EF3B90" w:rsidRDefault="00EF3B90" w:rsidP="00EF3B90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EF3B90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(min punten: 3; max punten: 27; Aanvaardingspunten: 19)</w:t>
      </w:r>
    </w:p>
    <w:p w14:paraId="0FCE751B" w14:textId="3BD0FF15" w:rsidR="00EF3B90" w:rsidRPr="00EF3B90" w:rsidRDefault="00EF3B90" w:rsidP="00EF3B9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EF3B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Duifje eten:: 19 punten ::(aanvaard)</w:t>
      </w:r>
    </w:p>
    <w:p w14:paraId="0A1C52DB" w14:textId="6D14068F" w:rsidR="00EF3B90" w:rsidRPr="00EF3B90" w:rsidRDefault="00EF3B90" w:rsidP="00EF3B9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EF3B90">
        <w:rPr>
          <w:rFonts w:ascii="Trebuchet MS" w:eastAsia="Times New Roman" w:hAnsi="Trebuchet MS" w:cs="Arial"/>
          <w:color w:val="444444"/>
          <w:kern w:val="36"/>
          <w:sz w:val="21"/>
          <w:szCs w:val="21"/>
          <w:highlight w:val="yellow"/>
          <w:lang w:eastAsia="nl-BE"/>
        </w:rPr>
        <w:t xml:space="preserve">2. Kikker op menu:: 23 punten ::(KAVF Gold </w:t>
      </w:r>
      <w:proofErr w:type="spellStart"/>
      <w:r w:rsidRPr="00EF3B90">
        <w:rPr>
          <w:rFonts w:ascii="Trebuchet MS" w:eastAsia="Times New Roman" w:hAnsi="Trebuchet MS" w:cs="Arial"/>
          <w:color w:val="444444"/>
          <w:kern w:val="36"/>
          <w:sz w:val="21"/>
          <w:szCs w:val="21"/>
          <w:highlight w:val="yellow"/>
          <w:lang w:eastAsia="nl-BE"/>
        </w:rPr>
        <w:t>Medal</w:t>
      </w:r>
      <w:proofErr w:type="spellEnd"/>
      <w:r w:rsidRPr="00EF3B90">
        <w:rPr>
          <w:rFonts w:ascii="Trebuchet MS" w:eastAsia="Times New Roman" w:hAnsi="Trebuchet MS" w:cs="Arial"/>
          <w:color w:val="444444"/>
          <w:kern w:val="36"/>
          <w:sz w:val="21"/>
          <w:szCs w:val="21"/>
          <w:highlight w:val="yellow"/>
          <w:lang w:eastAsia="nl-BE"/>
        </w:rPr>
        <w:t>)</w:t>
      </w:r>
    </w:p>
    <w:p w14:paraId="2DDC032A" w14:textId="43FD2C85" w:rsidR="00EF3B90" w:rsidRPr="00EF3B90" w:rsidRDefault="00EF3B90" w:rsidP="00EF3B9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EF3B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Parende dambordjes:: 18 punten ::(niet aanvaard)</w:t>
      </w:r>
    </w:p>
    <w:p w14:paraId="0536827D" w14:textId="747DD285" w:rsidR="00EF3B90" w:rsidRPr="00EF3B90" w:rsidRDefault="00EF3B90" w:rsidP="00EF3B9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EF3B9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Steenuil op stronk:: 21 punten ::(aanvaard)</w:t>
      </w:r>
    </w:p>
    <w:p w14:paraId="488D44E8" w14:textId="77777777" w:rsidR="002563CF" w:rsidRDefault="002563CF"/>
    <w:sectPr w:rsidR="00256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90"/>
    <w:rsid w:val="002563CF"/>
    <w:rsid w:val="00C613E6"/>
    <w:rsid w:val="00E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D626"/>
  <w15:chartTrackingRefBased/>
  <w15:docId w15:val="{F57EFFCA-BE1D-43A2-8D21-27F53DFD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1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445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2</cp:revision>
  <dcterms:created xsi:type="dcterms:W3CDTF">2022-06-23T18:43:00Z</dcterms:created>
  <dcterms:modified xsi:type="dcterms:W3CDTF">2022-06-23T18:43:00Z</dcterms:modified>
</cp:coreProperties>
</file>